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9 years of experience in software development, specializing in web and mobile applications. Proficient in designing scalable APIs and resilient financial processes, eager to contribute to innovative banking infrastructure.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Express,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Git, Jenkins,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Financial Software, GraphQL, API Design, Microservices, Agile Methodologies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modern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scalability and reliability while collaborating with cross-functional teams to enhance financial workflows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APIs for seamless money transfer processes that handle high volumes, ensuring security and compliance, while participating actively in code reviews to uphold code quality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optimizing queries to enhance performance and reliability of financial applications, while mentoring junior engineers in effective database design and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for efficient and error-free releases across various environments, enhancing team productivity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on web applications,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adopted features meet customer requirements and facilitating smooth integration with existing financial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engineering teams to iterate on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user feedback to enhance the overall customer experience and streamline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planning and retrospective meetings, actively contributing to improving team workflows and enhancing the software development lifecycle with effective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modernize API practices, improve data retrieval efficiency, and enrich user interactions with intuitive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payment systems that are reliable and compliant with industry standards, contributing to the strategic direction of the product roadmap.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user manuals, fostering knowledge sharing across teams to enhance system understanding and onboard new team members faster and more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interns and junior developers, delivering constructive feedback and guiding their professional development while fostering a culture of learning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performance bottlenecks in the current system, applying analytical skills and industry best practices to deliver optimized solutions that meet rigorous reliability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continuous improvement initiatives, contributing to projects aimed at optimizing the software development process through research and implementation of best practices and new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team-building exercises to innovate and brainstorm solutions to complex problems, reinforcing the collaborative spirit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software quality within the team by establishing good practices and habits, trainings, and conducting peer code reviews.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while collaborating with diverse teams to deliver high-quality software solutions on time and within budget.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features and worked on continuous improvements to the platform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database interactions and ensuring data integrity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decision-making regarding technology stacks and frameworks, successfully implemented advanced technology solutions for business-critical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tuning and scalability improvements across applications, effectively addressing challenges related to system load and ensuring uptime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tests and integration tests to ensure application reliability,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driving a culture of test-driven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processes, design considerations, and architectural decisions, aiding in communication and alignment within the project teams and serving as a reference for future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sessions, assisting junior team members with onboarding by demonstrating effective coding practices and project workflows, fostering a supportive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stakeholders to gather requirements, translate them into technical solutions, and deliver user-centric features that align with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deployment processes and provided ongoing support for production applications, actively troubleshooting and resolving issues to maintain optimal application performance at all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integrated third-party APIs, enhancing application functionality and significantly enriching the user experience through new features and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efforts in system security assessments, applying industry best practices to safeguard applications from potential vulnerabilities and ensuring compliance with security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cross-departmental projects to integrate various financial solutions, enhancing the overall ecosystem through expansive knowledge of fintech alignments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