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9 years of experience in software development, specializing in web and mobile applications. Proficient in building scalable systems and delivering efficient solutions using Python, React, and TypeScript.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C#, Ruby, Java,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CSS, Sass, jQuery,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Ruby on Rails, Spring Boot, ASP.NET,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SQLite,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Postman, Katalon, Cucumber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all phases of product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backend services while collaborating with product managers for feature definition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frontend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user-friendly interfaces that addressed customer pain points effectively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reliable backend systems on cloud infrastructure, focusing on scalability and performance optimization for housing data operations and analytics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modernization and automation of legacy workflows in the real estate sector to improve operational efficiency, significantly streamlining processes with impactful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mentoring of junior engineers, fostering a culture of knowledge sharing and collaboration within the team, contributing to their personal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customer feedback into the development lifecycle, enhancing product features that directly addressed user needs and market demands in the real estate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designers and operators to translate complex requirements into actionable development tasks,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that improved code quality and reduced technical debt, embracing an ownership mindset and drive to build optimal solutions to solve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software testing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frontend and backend components, ensuring high reliability and performance post-deployment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consistent environments across development and production teams while improving deployment processes through scalable architecture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to manage project timelines and deliverables, adapting to changing priorities effectively while ensuring timely product releases to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technical discussions, continually seeking to improve team workflows and coding practices to elevate overall team performance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endpoints facilitating communication between frontend and backend, leveraging data-driven insights to implement new features based on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infrastructure management and enhancing deployment efficiency while ensuring reliable operations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feature development to automate property management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strategies, improving user experiences and reducing load times with higher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several high-availability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excelled in delivering project requirements in a fast-paced software environment with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user interfaces with best design practices and usability guidelines to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database performance measures through optimized ORM strategies and effective indexing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to faster data retrieval and user querying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continuous integration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release process and significantly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redundancy and enhancing the application's reliability, contributing to maintaining high standards for uptime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testing phases for web applications,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testing frameworks to assure quality and performance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in backend development processes and led knowledge transfer sessions, laying the groundwork for collaborative growth and proficiency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application architectures for potential upgrades, assessing technology stacks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capabilities and foster innovative development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teams, articulating complex technicalities effectively to ensure project visibility and stakeholder engagement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dependencies and create consistent builds of the software project, thereby fostering reproducibility during local development and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design prototypes into functional applications, governed by user-centric methodologies to ensure alignment with client requirements and enjoyment.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enhancing technical documentation of systems, processes, and methodologies, ensuring clear communication channels within the development team to uphold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