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9 years of experience in software development, specializing in web and mobile applications. Proficient in modern frameworks and tools with a focus on delivering high-quality user experiences and backend APIs.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HTML5, CSS3,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tRPC,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Prisma, MongoDB, PostgreSQL, MySQL, Firebase, Redis,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Jasmine, RSpec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user-facing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interactions within the platform that align with business objectives and enhance overall customer satisfaction, fostering brand loyalty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robust backend APIs, ensuring efficient data flow and integration with third-party services while adhering to best practices in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build features that prioritize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accessibility for a diverse audience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production issues across services by employing effective troubleshooting techniques, integrating best practices for monitoring and logging to minimize downtime and disruptions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continuous improvement and enhancing team productivity while ensuring adherence to coding standards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determine tech stack enhancements, contributing innovative ideas that align with the company's growth strategy while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verifying functionality across frontend and backend systems, which improved release confidence and reduced the number of regressions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performance of the applications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documentation that streamlines onboarding processes for new team members, ensuring clarity and consistency across the engineering processes and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daily stand-ups and sprint planning, improving team collaboration and project tracking, fostering a shared understanding of project goals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design approach,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prototype development, facilitating early user feedback and enhancing the iterative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development, encouraging a culture of mentorship and skill development that improves team capabilities and individual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scalable applications that execute functions in response to web requests, enhancing the overall efficiency of service delivery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open feedback culture within the team, ensuring all voices are valued and considered, which promotes innovation and alignment on project objectives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iterate on existing features, resulting in continuous improvements to the application's usability and overall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within cross-functional teams to ensure product quality meets customer expectations through rigorous testing and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services that support mobile and web applications, facilitating interactions between external systems and internal platforms seamlessly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decisions regarding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structure, which contributed to the scalability and maintainability of applications, ensuring readiness for future growth and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deployment processes while reducing friction associated with integration and delivery cycles for swift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codebases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user interactions and performance optimizations while ensuring minimal disruption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to enhance existing functionalities and improve overall application performance, ensuring the consistency and reliability expected in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design, product management, and engineering teams through effective communication, ensuring project goals align with customer needs and technical feasibility, cultivating shared ownership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using multiple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data retrieval and storage techniques that optimize application performance based on user interaction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to deployment, taking active roles in project retrospectives to continuously enhance processes and outcomes achieved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thorough unit and integration tests, thereby enhancing code quality and providing confidence in software deployments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responsive design principles using CSS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across a wide range of devices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contributed to open-source projects, engaging with community members to share knowledge and enhance personal growth while supporting the evolution of useful technologies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