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9 years of experience in developing high-quality web and mobile applications. Proficient in Java, Python, and React, with strong background in cloud technologies such as AWS and Azure. Knowledgeable in modern development practices and tools including Terraform, CI/CD processes, and containerization, demonstrating a commitment to clean code and system design. Passionate about collaborating with cross-functional teams to deliver innovative solutions and improve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C#, Ruby, Go,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Node.js, Angular, Django, Flask, Express, Spring Boot,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Heroku, Docker, Kubernetes,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DynamoDB, SQLite, Cassandra,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GitLab CI/CD, Jenkins, Ansible, Terraform, Nagios, Prometheus,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and mobile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designs that enhance user interactions on various devices within a collaborative remote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microservices architecture to improve system reliability and performance while collaborating with cross-functional teams for efficient solution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(CI/CD) pipelines using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deployment frequency and quality by ensuring automated testing and monitoring of applications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schemas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retrieval and storage strategies that enhance application performance while maintaining system integrity and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teams to identify performance bottlenecks and bugs, deploying fixes utilizing modern debugging tools and techniques while ensuring minimal downtime for our end-users when system issues occurred.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provision infrastructure as code for AWS cloud environments, significantly increasing scalability and flexibility while automating deployment processes to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 junior developers, imparting knowledge on best practices in coding standards and software design, creating a culture of continuous improvement and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technical issues across the entire application stack, employing strong analytical skills to ensure swift resolution of bugs and to fulfill organizational objectives for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end-to-end testing and performance evaluations, leveraging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functionality and reliability meet stringent industry standards and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with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completed systems reliability checks ensuring applications perform efficiently with reduced downtime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presentations and documentation to share project updates with stakeholders, emphasizing user-friendly features and maintaining adherence to agile project management methodologies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system enhancements by employing Agile methodologies, leading to development cycles that are responsive to user needs while upholding high quality programming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RESTful APIs that integrated seamlessly with front-end frameworks and third-party services, enhancing the overall user experience and broadening application functionality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scalable cloud-based solutions applying serverless architecture principles, boosting application responsiveness and reducing operational cost while ensuring delivery of quality output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system designs and technical specifications to provide clarity and facilitate knowledge sharing among team members, contributing to enhanced communication within project lifecycles.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high fidelity and scalability in engineering robust solutions that addressed client needs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 focusing on creating responsive designs and maintaining cross-browser compatibility across applications that support various user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ensuring quality delivery of applications through effective testing and debugging practices, employing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fostering collaboration on tasks and ensuring timely completion of project milestones through agile practices and efficient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design and build RESTful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back-end logic with user requirements and ensuring seamless integration with front-end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mentoring and guidance for junior team members on software development principles and practices, contributing to a collaborative team environment focused on project success and personal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ensure consistent application environments across development, testing, and production stages, optimizing workflow and enhancing deployment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database management strategies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optimized performance to meet business requirements effectively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quality assurance checks to promote best practices in coding and project standards, thereby improving overall code quality and maintainability when delivering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addressed potential security vulnerabilities in applications by integrating robust security practices throughout the development lifecycle utilizing tools such as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quality inspection.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multiple teams to define technical requirements and expectations for projects, leading to innovative solutions that meet both user expectations and organizational objectives while adhering to development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assessed emerging technologies and industry trends to implement new tools and techniques within the software development processes, enhancing overall efficiency and effectiveness in solution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