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developing robust applications, focusing on web and mobile solutions. Proven expertise in collaborative development and Agile methodologies, along with a strong dedication to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Node.js, JavaScript, C++, Ruby on Rails,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Webhooks,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project initiatives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alignment with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architects to translate business requirements into scalable technical solutions,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delivery within set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effectively optimizing performance through iterative code enhancements and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quality standards, ensuring adherence to security protocols and best practices while fostering a culture of knowledge sharing amongst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functionality and systematically expanding the range of services available to end-users and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to refine development processes while continually seeking innovative approaches to boost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programming languages to implement features in applications, enhancing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single-page applications that engage users and meet their diverse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phases of application development using Git for version control, ensuring a well-structured project history accessible by all team members and compliance with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automating the deployment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markedly improving deployment speed and application reliability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conduct thorough testing of applications, employing automated testing frameworks to ensure code reliability and raise the bar on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architectural design discussions to help shape the long-term vision for scalable cloud solutions while aligning strategic objectives with practical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standards and agile operations, fostering an environment of continuous improvement among team members and their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of applications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cloud-native services to enhance scalability and availability of applications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other departments to gather feedback and insights on application usability, making necessary adjustments to improve functions in line with client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through internal workshops and coding sessions, emphasizing the importance of staying uptodate with the latest technologies and programming trends to drive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applications that addressed customer needs and effectively translating these requirements into technical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 cycle by participating in all stages, from analysis through to design, implementation, and user acceptance testing, ensuring project goals were achieved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debugging techniques on existing products, leading systematic reviews and improvements which enhanced user experience and ensured functional applications performed without critical issues or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timely delivery of software solutions that aligned with business strategies and technology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mentoring, encouraging best practices among junior developers while fostering a collaborative team environment that encouraged continuous learning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software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augmenting application capabilities and enhancing user functionality while maintaining robust security protocols in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seamless integration and delivery of code changes, significantly reducing manual processes while ensuring high-quality software releases optimized for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practices, significantly improving team productivity and streamlining collaboration across various projects and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health of software applications by performing routine updates, managing deployment processes, and implementing comprehensive testing strategies to confirm reliable user experiences after updates rolled 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modern tools and methodologies, advocating for enhanced processes within the development team that drive efficiency and align with global industry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collaboration with QA and UX/UI teams, emphasizing the importance of delivering high-quality, user-friendly software solutions that prioritize customer satisfaction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tested emerging technologies to integrate into software solutions, ensuring the team's tech stack remained competitive and innovative in a rapidly evolving industry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