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9 years of experience in software development, specializing in web and mobile applications. Proficient in JavaScript, React, Salesforce, and API integration with a strong focus on delivering efficient and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NodeJS, HTML5, CSS3, Python,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Express.js, Ruby on Rails, jQuery, Bootstrap,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Salesforce, NetSuite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Axios, Postman, Swagger, OAuth, Google Maps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JIRA, Confluence, Slack, VS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system integrations across platforms,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and enhancing user experience while fostering interdisciplinary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user interfaces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unique client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engagement among high-needs populations and streamline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construction of multi-tier applications integrating external APIs for functionality,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Maps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accurate geolocation services linked with health plan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API connectors and seamless data pipelines that facilitate real-time updates across multiple systems, enhancing operational performance and enabling prompt decision-making in clinical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company's agile development process, contributing to all phases from ideation to deployment, and ensuring continuous delivery of high-quality software solutions to improve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management, designers, and stakeholders to architect platform features, promoting innovation while adapting to fast-paced market needs of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constructing interactive web applications, enhancing user experience and accessibility, which directly supports Jukebox Health's mission to empower safer living at home.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and scaling operations for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health service applications with an engineer-first mindset, constantly refining solutions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an environment of technical growth and knowledge sharing, which enhanced team capabilities and expanded technological expertise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and industry trends to continually enhance development practices, staying ahead of market demands in healthcare technology, and enhancing personal technical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workflow automation and business process optimization strategies to maximize productivity, effectively streamlining development processes and allowing the team to focus on high-impact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tools to derive insights, thereby improving client relations and sales operations, aligning technical efforts with business goals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technical discussions and sprint planning sessions, advocating for innovative tooling while ensuring compliance with coding standards and security best practices to safeguard client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e-commerce and ERP systems to align product offerings with market demands, leveraging expertise in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within the integration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the number of bugs in production, contributing to the overall reliability of services offered.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ensure high performance and responsiveness, catering to diverse client needs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data retrieval and manipulation, enabling seamless interactions between front-end applications and back-end services, enhancing overall application architecture and reducing response times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multidisciplinary teams to define and analyze product requirements, translating high-level concepts into detailed specifications and contributing to a successful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providing constructive feedback to peers, which fostered an inclusive culture of learning and continuous improvement while maintaining adherence to company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project requirements, ensuring deliverables aligned with identified user needs and organizational objectives in a dynamic,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frameworks, promoting agile methodologies and improving the efficiency of the development process, significantly reducing time-to-market for essential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troubleshooting complex issues in the system architecture, employing analytical skills to deliver actionable solutions in line with project timelines and requirements authorizations.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repository workflows while collaborating with team members to streamline development processes and enhance project delivery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for end-users on newly implemented features and tools, fostering a greater understanding and proficiency that aligns with user objectives and enhances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showcasing technical skills while also leveraging community feedback to enhance personal and professional development, aligning with the broader goals of collaborative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best practices, integrating new tools and technologies into existing workflows to enhance performance and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high-trust environment by actively engaging with team members during brainstorming sessions, employing creativity to approach problems with fresh perspectives, and maximizing team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