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designing, developing, and deploying web and mobile applications. Proficient in Java, Python, and Hadoop technologies. Adept in leading cross-functional teams and optimizing software performance to meet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Hadoop, Spark,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JIRA, Travis CI, HDFS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Cloud, Terraform,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were scalable and optimized for various platforms to enhance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processes, improving release cycles and reducing downtime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Fluently navigated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MapReduce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processing, thereby improving data handling efficiency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fostering a culture of continuous learning and improvement while maintaining high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insights and adapting to changing project requirements, which strengthened team dynamics and improved project outcomes through better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documented code dependencies, ensuring that all modules were accounted for to streamline the development processes and avoid potential integration issues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bug fixes and optimizations on Catalist’s tools, significantly enhancing application performance and user satisfaction rates through diligent testing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queries, leading to faster data retrieval times and improved application responsiveness for web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latest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implementing innovative solutions to stay competitive and fulfilling client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documentation for software solutions, ensuring teams could effectively understand and utilize developed tools, which improved onboarding processes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development team, ensuring that technology upgrades and best practices were widely understood and embraced by technical and non-technical staff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understand their needs and translated them into technical requirements, allowing the development team to create user-centric software solutions that enhanced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assisting in refining the technology stack and ensuring best practices were upheld in system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applications in cloud environments,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maximize availability and performance based on user metrics and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development process, actively working with the security team to ensure client data protection and regulatory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seamless integration with existing systems, enhancing operational efficiency for diverse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adaptive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experiences were intuitive and engaging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seamless project management, improving collaboration and transparency within teams while accelerating the software development life cycle significantly over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to exponentially expand their functionality and provide better service delivery to end-users, enhancing overall product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debugging and troubleshooting to rectify system issues,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resolve bugs effectively, minimizing disruptions to user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sprints and retrospectives, actively contributing to team progress discussions and aligning development work with evolving business needs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best practices for code design and organization, enabling team members to maintain consistency and quality in software development tasks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within web applications using CSS frameworks, ensuring cross-device compatibility and resulting in improved customer satisfaction ratings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conducted requirement-gathering sessions, translating business needs into detailed technical specifications to secure project alignment and delivery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automation of testing processes that improved deployment times and outcomes, leading to increased confidence in releasing new features to production environments without extensive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pipelines, streamlining the process from code commit to deployment and ensuring that applications were quickly and reliably available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metrics post-deployment to assess performance and identify areas for future enhancement, applying user feedback to improve software functionalities for better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