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Proven expertise in application development, systems design, and optimizing information systems through innovative technological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Boot, Ruby on Rails, Flutter,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formulating and defining system scope and objectives based on thorough research and fact-finding, ensuring comprehensive alignment with business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performance while improving user experience through responsive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agile environment that encourages iterative development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documenting every stage comprehensively while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are adhered to, enhancing maintainability and consistency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debugging operations systematically,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performance, subsequently reducing deployment timelines and ensuring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a collaborative environment by imparting technical knowledge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identifying bottlenecks and integrating sophisticated solutions, reducing downtime effectively by implementing automated monitoring tools and alerts for critical failure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 stacks, ensuring data integrity and compliance by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fortify user authentication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system optimization initiatives,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response times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capacity through advanced algorithm implementations and server-side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focused on emerging technologies and industry trends, promoting continuous learning and adeptness among team members in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to track progress, manage project timelines, and enforce quality standards effectively, ensuring project deliverables meet customer expectations and are delivered punctually.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features based on user feedback and analytics, maintaining a cyclical process of improvement by integrating customer-centric design principles and user experience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systems analysis to devise optimized solutions, leveraging strong analytical skills to articulate complex concepts into actionable plans for technical and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advocating for and implementing automated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increased productivity and enhanced communication among the team stations.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meticulously for all developed systems, ensuring that knowledge remained accessible and useful for future reference and team onboarding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delivery with focus on maintainability and scalability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end-to-end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features by leveraging microservices architecture and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adhering to industry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interoperability of applications while ensuring seamless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various modules within existing applications, translating user requirements into functional specifications, and delivering iterative improvements that enhanced performance characteristics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cross-departmental technical discussions to define and refine requirements for upcoming projects, ensuring all stakeholders remain aligned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intuitive user interfaces with high responsiveness and accessibility as core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continuous improvement team, focusing on identifying process inefficiencies and implementing tailored software solutions, resulting in overall productivity increases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with a focus on architectural integrity, performance optimization, and adherence to security guidelines, ensuring that all code meets the established standards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brainstorming sessions with team members to explore innovative solutions for existing challenges, fostering an environment of creativity and collaboration tailored toward high-impact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during the requirements gathering phase, ensuring actionable insights were captured and integrated into the development life cycle without compromising timelines or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user experience teams to implement UI/UX enhancements that addressed user pain points, utilizing feedback loops that informed design iterations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users received timely resolutions to issues, while documenting findings to contribute to knowledge sharing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