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over 11 years of experience in designing and developing web and mobile applications. Specialized in leveraging JavaScript, React, Python, and various cloud technologies for scalable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Golang, Java, Scala, Ruby,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CSS, HTML5, SASS,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Django, Flask, Spring,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CockroachDB, Google Spanner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CircleCI, TravisCI, Jenkins, Webpack, Babel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built,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focus on performance, modularity, extensibility, and reliability to enhance user experience for people in crisis.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effectively evaluate and refine product requirements, which subsequently improved team understanding of task acceptance criteria and led to successful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full-stack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industry standards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HTTP 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communication between client-side and server-side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gave constructive feedback, championing the adoption of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promoting clean, maintainable code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storage technologies,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optimize performance and scalability needs while developing innovative engineering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sophisticated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while ensuring robustness and minimizing downtime for production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and user privacy by implementing OAuth and securing data transactions using encryption standards across all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full-stack development best practices, creating a collaborative learning environment that improved overall team proficiency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that included UX designers to create engaging user interfaces, resulting in intuitive designs that effectively respond to user needs and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monitoring and alerting systems to oversee application performance metrics,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operational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and deploy microservices-based architectures, achieving flexibility and resilience in application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from monolithic applications to microservices, significantly reducing deployment times and increasing the overall reliability of the software delivery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to ensure consistency across development and production environments, enhancing the team’s ability to deliver dependable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improving team efficiency and addressing performance bottlenecks in existing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 feedback-rich atmosphere, collaborating with stakeholders and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improve product iterations and responsiveness to user requirements.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 dynamic user experience while ensuring effective use of design patterns to maintain code quality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teams to translate wireframes into functional applications, translating user-centered design principles into reality through effective front-end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optimal performance during high-volume data transactions and effectively utilizing caching mechanisms to boost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incorporated constructive feedback to foster team growth and uphold code quality standards, emphasizing the importance of unit testing and error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API endpoints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retrieval and manipulation while maintaining best practices for RESTful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APIs, enhancing application functionality by adopting cutting-edge tools and methodologies that stay in line with industry trends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by documenting processes and workflows, contributing to a shared knowledge base that supports team collaboration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and onboarding sessions for new team members, emphasizing technical excellence and team cohesion through shared learnings in cloud deployments and CI/CD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adaptive methodologies in the software development lifecycle,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streamline project tracking and foster a collaborative environment for iterative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production issues, utilizing logging tools and data analytics to diagnose problems quickly and effectively, reducing downtime and improving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adoption of container orchestration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flexibility and operational efficiency in the development pipeline.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maintained comprehensive documentation for various modules and codebases, ensuring clarity of purpose and use for future development and team onboarding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