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developing responsive web and mobile applications. Proficient in AI-integrated development, collaboration with cross-functional teams, and driving customer-centric innovations. Proven track record in adopting new technologies and creating scalable solutions using modern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Ruby, Java,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Express, Node.js, Angular, Ruby on Rails,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WebStorm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APIs, scikit-learn, Hugging Face Transformers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solutions, focusing on user-centric design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product features, which significantly improved overall user engagement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product managers and designers, to rapidly prototype user-driven AI-powered features, ensuring alignment with business strategy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adopted new tools and frameworks, facilitating faster learning and better results, which reduced development time and increased overall team productivity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 defined tasks with ownership, seeking constructive feedback from senior engineers to enhance individual code quality and team efficiency, fostering a culture of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responsibly to maintain and improve software quality, while also sharing insights to promote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solutions that integrated seamlessly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that business goals and user impact were at the forefront of the development process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asynchronous communication tools effectively, ensuring timely updates and feedback loops with team members and stakeholders in a fully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tested all code in alignment with best practices, ensuring reliability and maintainability, which streamlined onboarding for new engineers and improved overall team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diving into new technologies and frameworks, consistently enhancing personal development while contributing actionable insights for team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activities which fostered stronger relationships among peers, leading to improved collaboration and a more effective working environment, enhancing overall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address software challenges efficiently while maintaining product vision integrity, which elevated end-user satisfaction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clean, well-documented code practices, which supported future scalability and maintainability of projects, aligning with the team's objectives and company values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understanding complex data-rich codebases, ensuring knowledge transfer within the team and enhancing overall team skill sets and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learning sessions, sharing valuable insights with the team regarding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practices to keep pace with industry advances.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analytics to track application functionality and user interaction, utilizing data-driven insights to drive iterative improvements and product enhancements based on user behavior.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engineering teams to develop enterprise-level applications that met the needs of internal stakeholders, often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specifications and architecture for complex software solutions across varied product lines, ensuring alignment with overall business objectives and system interoperability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scalable RESTful APIs that integrated with various front-end frameworks, enhancing data accessibility and processing efficiency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collective knowledge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methodologies to enhance project delivery timelines and team productivity, contributing to sprint planning sessions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sessions, gathering feedback directly from end-users to better understand usability issues, incorporating findings into iterative software product enhancements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efficiently, ensuring high availability and scalability in response to fluctuating user demands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utilizing best practices in software testing, CI/CD pipelines,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enhancing the overall skill set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 processes, promoting modularity and improving the efficiency of software updates and maintenance routines across various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unit testing protocols to ensure code quality and functionality,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software features and functionalities, effectively translating complex technical language into manageable terms for non-technical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support community-driven software development initiatives, gaining exposure to diverse coding practices and techniques while promoting a culture of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