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 focused on web and mobile applications. Proficient in building developer-friendly platforms, APIs, and full-stack solutions, emphasizing user experience, design collaboration,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TypeScript, JavaScript, Python, Java, Ruby, C#,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Vue.js, Django, Spring, Express,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ElasticSearch,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AWS, Azure, GCP, CI/CD,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New Relic, Sentry, Datadog, ELK Stack, Jenkins,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connect front-end applications with back-end services, ensuring they are secure, scalable, and user-friendly to enhance product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identify user needs and implement innovative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responsive and performant client-side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data models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schemas, optimizing database performance and enabling quick data retrieval operations aligned with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for junior engineers within the team, focusing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to enhance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leading to more efficient deployment processes and reduced operational overhead for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planning meetings and contributed to product roadmaps, focusing on prioritizing features that drive both user engagement and platform reliability,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performance, ensuring proactive identification and resolution of potential issues before user impact occurs.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Jest and Mocha, which improved the reliability of software releases and reduced the incidence of bugs in production environments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ensure timely delivery of features while maintaining high standards of software quality and robust documentation aligned with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existing application architectures and introduced new tech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enhance developer flexibility and application capabilities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build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Jenkins, achieving a continuous integration and delivery model that reduced release timelines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user experience by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complex UI 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interactions between frontend and backend applications integrated into the 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feedback, fostering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adapting project scopes based on evolving customer needs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promote the latest tools and best practices within the team, thereby fostering a culture of ongoing learning and adaptability across various tech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scalable applications, ensuring high availability and performance across all environments, accommodating growing user bases efficiently.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adhering to industry standards for security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transform wireframes into functional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ensure accessibility and usability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development lifecycle for multiple projects, adhering to Agile methodologies and ensuring timely delivery of high-quality software in line with user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discussions to gather requirements and define product strategy, contributing significantly to the overall design and functionality of the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code reviews, emphasizing adherence to coding standards and promoting knowledge sharing among team members to foster professional growth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and access in applications, ensuring that developers had a streamlined process for database interactions that maintained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for both application code and database queries, resulting in enhanced application responsiveness and improved overall system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branching and merging strategies to maintain a clean and organized codebase during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to verify software functionality, enhancing the release process by reducing the likelihood of bugs reaching production environments in critical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optimizing build processes using continuous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faster deployment cycles and improved reliability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architecture and workflows, ensuring cross-team collaboration was built on a foundation of clarity and understanding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workshops for team members to familiarize them with the new tools and frameworks adopted within the company, fostering a culture of learning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