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Expertise in building modern cloud platforms with a strong focus on developer-friendly solutions, leveraging a diverse technical skill set including microservices and full-stack development principles. Strong collaborator with a passion for improving user experience and enhancing software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Java, C#, Ruby,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Express, Django, Flask, Kubernetes,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MySQL, Firebase, Cassandra,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Jenkins, Git, SVN,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Render, DigitalOcean, IBM Cloud, Oracle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scalable cloud platform within a collaborative team environment that significantly improved developer productivity and decreased deployment times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user-facing features by deeply understanding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interactions, enhancing application robustness and performance under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strategies, utilizing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software delivery process and reduce cycle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facilitated knowledge sharing sessions, fostering a culture of continuous improvement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teams, resulting in higher code quality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dynamic,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that meets evolving user needs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during product planning phases to create achievable roadmaps and set realistic timelines, driving alignment between development, design,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health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leading to rapid identification and resolution of critical issues that impacted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and analyze user requirements, translating them into actionable tasks that directly improved application features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modern software development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team productivity and better alignment of project goals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performance tuning of cloud applications, deploying best practices and design patterns to optimize application efficiency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on technology stack best practices, fostering a growth-oriented environment that emphasized continuous learning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evolving the technology stack, advocating for tools and practices that align with the company’s goals for efficient software delivery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post-release to iteratively improve product quality and ensure alignment with customer expectations throughout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product features through user feedback loops, focusing on both end-user impact and technical feasibility to drive meaningful updates to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by integrating tools that improved transparency and team communication, enabling smoother transitions between project phases and minimizing bottlenecks.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all stages of the software development lifecycle while prioritizing user experience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gather requirements and provide feedback on UI/UX designs, ensuring applications met both aesthetic and functional criteria desired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by adopting performance-enhancing enhancements and applying best practices, resulting in notable improvements in application load times and user interaction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maintaining high standards of code quality through stringent testing protocols and addressing bugs early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NoSQL databases effectively,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application data, ensuring consistency, security, and availability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shift toward microservices architecture, effectively transitioning legacy monolithic systems to a more modular approach that improved system resilience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 and deliverables during requirement-gathering sessions, ensuring end-user needs were clearly articulated and accurately captured.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interaction between front-end and back-end applications, fostering effective data exchange and functionality across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issues during product rollout through proactive troubleshooting techniques and user support, maintaining a positive relationship between the development team and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the technology stack and best software practices, facilitating their onboarding process and helping them adapt to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aimed at enhancing employee engagement and technological literacy, receiving recognition for contributions to team-building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schedules and coordinated with team leads to ensure projects stayed on track, promoting an environment of accountability and timely delivery of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