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results-driven Senior Software Engineer with over 9 years of experience in software development, specializing in building scalable web and mobile applications. Proven track record in enhancing developer experience, optimizing tools for production release, and driving high-quality software delivery through effective collaboration and agile methodologies. Excels in creating innovative solutions that empower teams to deliver impactful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JavaScript, TypeScript, Go,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Django, Flask, Express.js, Kubernetes, Docker,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Jenkins, Git,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Sentry, Dynatrace,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toolset, significantly reducing friction throughout the development lifecycle and enhancing the overall efficiency of engineering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flexible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deployment process, ensuring production readiness for code changes in under ten minutes, thereby accelerating product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continuous feedback loops, I championed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culture of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automated testing and monitoring practices into development workflows, resulting in significant enhancements in product reliability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investigate and hone in on complex challenges impacting developer happiness and productivity, fostering a positive and progressive workplace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tech talks to share best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strong technical foundation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mentoring junior developers in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adaptability and resilience in rapidly changing project requirements, thus enhancing team synergy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coordination strategies that improved cross-department collaboration, leveraging diverse perspectives to solve intricate engineering challenges and drive innovative solutions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monitoring and performance optimization,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in workflows and systems, leading to a significant increase in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code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establishing coding standards that encouraged consistency, maintainability, and scalability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discussions aimed at assessing past workflows and implementing adjustments to continually enhance overall team performance and process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 dynamic engineering environment by embracing new technologies and promoting an inclusive culture of experimentation and innovation, driving meaningful changes in team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scaling engineering teams and practices as we expanded our product offerings, ensuring alignment of technical resources with strategic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to keep projects on track, ensuring milestones were consistently met and stakeholder communication was maintained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of new engineering practices by documenting and sharing knowledge of critical processes, thereby improving team efficiency and reducing ramp-up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feedback from developers to iterate on and enhance existing tools, delivering continual improvements 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developer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features for internal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improving system interactions through intuitive design and advanced implementation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company-wide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practices, version control,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consistency and quality across all engineering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application scalability while ensuring optimal performance during peak load times, enhancing overall user experience and reliability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requirements, leading to the design and deployment of user-friendly interfaces that met customer needs and expectations through dedicated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 flows using both relational and NoSQL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large volumes of data while optimizing query performance for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to refine team objectives and deliver on commitments, improving overall team agility and productivity as a part of agile project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systematic performance testing and bug fixing,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reduce release cycle duration and enhance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their skills in modern development practices and encouraging innovative thinking in project execution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removing manual intervention to enhance efficiency and reducing risk associated with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deployed processes and procedures, ensuring knowledge transfer among team members and establishing repositories of best practices and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actively engaging with the developer community to share insights and collaborative innovations that enhanced project deliverables and technical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high standards of code quality and performance, ensuring that all contributions met established benchmarks for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