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9 years of experience in web and mobile application development specializing in React Native. Proven ability to collaborate cross-functionally and take ownership of projects while effectively delivering quality software solutions for consumers.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Next.js, Vue, React Native, Typescript, HTML, CSS, Sass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MongoDB, Express.js, GraphQL, REST APIs, Firebase, AWS,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Jira, Webpack, Babel, postman, Figma, Visual Studio Code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Frameworks:</w:t>
      </w:r>
      <w:r w:rsidRPr="00745DD3">
        <w:rPr>
          <w:rFonts w:ascii="Roboto Light" w:eastAsia="Roboto Light" w:hAnsi="Roboto Light" w:cs="Roboto Light"/>
          <w:color w:val="404040" w:themeColor="text1" w:themeTint="BF"/>
          <w:sz w:val="20"/>
          <w:szCs w:val="20"/>
        </w:rPr>
        <w:t xml:space="preserve"> Jest, Mocha, Chai, Cypress, Enzyme, React Testing Library, Postman, Mockito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Travis CI, CircleCI, Jenkins, Kubernetes, Terraform, GitHub Actions, Firebase Hosting, Heroku</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development of mobile applications using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delivering feature-rich solutions that greatly enhance user experience and customer satisfaction, while prioritizing maintainable and scalable code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designers, and engineering teams to define and refine project requirements, ensuring alignment with business goals and user expectations throughout development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to manage project timelines effectively, adapting to changing priorities while maintaining focus on delivering high-quality software solutions that meet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innovative features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workflows and enhancing application performance, resulting in increased usage and customer engagement over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mentor junior developers to foster an environment of continuous learning and improvement, promoting best practices for developing with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associated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modules and libraries for improved performance and maintainability, leveraging tools such as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Babel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the development workflow for the entire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complex backend services in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responsiveness, contributing to robust application functionality and real-time data updates.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team brainstorming sessions to devise innovative solutions for customer problems, actively participating in roadmap planning and feature prioritization processes to drive product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resolved production issues quickly, utilizing tools and frameworks such as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Chai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testing, ensuring a seamless user experience and rapid response to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integration of real-time communication features using </w:t>
      </w:r>
      <w:r w:rsidRPr="00745DD3">
        <w:rPr>
          <w:rFonts w:ascii="Roboto Light" w:eastAsia="Roboto Light" w:hAnsi="Roboto Light" w:cs="Roboto Light"/>
          <w:b/>
          <w:bCs/>
          <w:color w:val="404040" w:themeColor="text1" w:themeTint="BF"/>
          <w:sz w:val="20"/>
          <w:szCs w:val="20"/>
        </w:rPr>
        <w:t xml:space="preserve">Firebase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notifications and updates, greatly enhancing user experience across mobile platforms during crucial moments of interaction.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user testing and feedback sessions, iterating on design and functionality based on user interactions, aligning product development closely with real-world application and user behavior.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thorough documentation of technical processes, project workflows, and updates for future reference, ensuring knowledge transfer within the team and supporting ongoing development efforts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DevOps initiatives,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scaling applications, contributing to an efficient deployment pipeline for all development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regularly with customers to gather insights and feedback on application features, utilizing feedback to inform development priorities and enhance overall product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researched and implemented industry best practices regarding application security and performance, ensuring that software deliverables meet or exceed expected security thresholds.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enterprise-level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.NET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seamless integrations between backend services and client applications that significantly improved overall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and analyze requirements, resulting in the implementation of impactful features and solutions that increased user adoption and satisfaction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SDD and code reviews, proactively identifying bugs early in the development process, which led to an enhancement in code quality and team productivity while working in an Agile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RESTful APIs for web services, utilizing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reliable and secure data exchange between client and server applications, significantly optimizing performance and response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large scale applications for speed and performance through effective memory management and debugging using </w:t>
      </w:r>
      <w:r w:rsidRPr="00745DD3">
        <w:rPr>
          <w:rFonts w:ascii="Roboto Light" w:eastAsia="Roboto Light" w:hAnsi="Roboto Light" w:cs="Roboto Light"/>
          <w:b/>
          <w:bCs/>
          <w:color w:val="404040" w:themeColor="text1" w:themeTint="BF"/>
          <w:sz w:val="20"/>
          <w:szCs w:val="20"/>
        </w:rPr>
        <w:t xml:space="preserve">Visual Studio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focusing on enhancing user experience and operational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programming practices and development techniques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increasing overall team capabilities and fostering a collaborative learning culture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solutions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regression errors introduced during development, and enhancing overall delivery timelines for software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technical documentation that improved knowledge transfer to new team members, enabling a smoother onboarding process and project handover while maintaining project continuity.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 sprint sessions to brainstorm innovative user experiences, integrating user feedback directly into development iterations for improved functionality and design coherence across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root cause analysis for issues affecting application performance and reliability, providing actionable feedback to the team to implement necessary changes to optimize system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alongside UX/UI teams to transform prototypes into functional front-end applications,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conventions, improving response times, and ensuring feature-rich experiences for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Involvement in deploying applications to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ensuring continuous integration/continuous deployment (CI/CD) practices were adhered to, enhancing workflow and project efficiency in application releases.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2025-10-02T02:30:00Z</dcterms:modified>
</cp:coreProperties>
</file>