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Strategic Software Engineer with 9 years of experience in software development, focusing on building robust web and mobile applications. Expert in designing high-impact experiments that drive growth and optimize product offerings.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Expo, Angular,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Firestore, BigQuery,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and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Google Analytics, Statsig, Hex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Heroku,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integrated dashboards for key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visibility to enhance decision-making across various teams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marketing and sales, to align technical solutions with business needs and successfully launch several high-impact growth experiments and tool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responsive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quick iterations in user experience based on live user feedback using A/B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querying, ensuring data accuracy, informing product decisions, and optimizing user funnels which contributed to improving overall user engagement metrics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instrumentation tools for measuring user interactions in real-time,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Segment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swift data-informed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analyses of user acquisition funnels to identify growth opportunities and establish structured hypotheses for experiments designed to maximize user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development sprints,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progress and maintaining focus on sprint goals, ensuring timely delivery of features and collaboration among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solutions through MVPs, validating concepts rapidly before full-scale development, thus fostering an environment of experimentation and innovation in the product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delivered impactful presentations on experiment outcomes and actionable insights gleaned from data to senior leadership, bridging the gap between technical and non-technical stakeholders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Constantly monitored and iterated on growth metrics, leveraging insights to refine product features and facilitate the strategic development of new growth initiatives within the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optimizing the software release process, reducing deployment times and enhancing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infrastructure by implementing best practices in database management and data flow visualization, ensuring robustness and reliability of systems utilized for growth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critical thinking and problem-solving skills to navigate ambiguous challenges, ensuring alignment between technical execution and overarching business goals during project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mentoring junior engineers and conducting code reviews, uplifting the team's overall coding practices and knowledge sharing capabilities within the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conducting daily stand-ups and sprint reviews, ensuring transparency and effective communication among all project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RESTful APIs and microservices that aided team collaboration and improved product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experiences through systematic testing and iterative feedback mechanisms to satisfy customer needs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analytics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generate reports that guided decision-making processes and influenced product strategy for growth and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various optimization initiatives within the product that resulted in improved performance and reduced load times, ultimately leading to a better customer satisfaction rating.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UX/UI designers to translate user requirements into functional interfaces, enhancing application usability and driving user engagement through A/B testing validations.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routine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efficiency and accuracy in project deliverables, fostering a culture of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large-scale deployment projects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 and improving project tracking efficiency through the adoption of standard best practices in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user feedback from testing phases to pivot project focus towards core features that resonated with target demographics, ensuring product-market fit within evolving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and knowledge-sharing sessions to uplift team competence in tech stacks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to tackle diverse technical challenges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Adoption of advanced SEO techniques within developed applications, optimizing product discoverability and enhancing user acquisition strategies, ultimately contributing to revenue growth through effective digital marketing.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 responsible for code quality and implementing testing frameworks,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assure high-quality releases and reduced production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initiatives that enhanced personal and team learning, while actively engaging with the developer community to share knowledge and promote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