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Software Engineer with 9 years of experience in software development, specializing in building responsive web and mobile applications. Proven in developing high-quality back-end solutions and user-friendly front-end interfaces, with a keen focus on performance management and debugging. Equipped with strong abilities in API development, database management, and microservices architecture, fostering streamlined digital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on multiple full-stack features for Glutopia that enhanced application performance and service delivery,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experience with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to conceptualize and prototype innovative features aimed at improving the patient journey through technology, ensuring impactful and user-centered solutions aligned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velocity and reliability of microservices architecture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design flexible data models and optimize queries, significantly improving efficiency in data retrieval and management for real-time patient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performance in both production and staging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product ownership during agile sprints, embracing user feedback and technical collaboration to iterate over features swiftly, fulfilling various stakeholder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numerous process improvements within the engineering team that simplified complex application workflows, thus boosting productivity and team morale in remote settings through effective communication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performance, monitoring key metrics and logs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issues while enhancing user satisfaction with the platform's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 sharing sessions within the team to foster an environment of continuous learning and adaptation to emerging technologies pertinent to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services, enhancing functionalities and broadening the application's capabilities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design principles and rapid feature implementation across various platforms with accessibility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for features built, ensuring accurate information flow to the product and technical teams, contributing to better project onboarding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incorporate innovative solutions into the architecture, focusing on separate deployment pipelines for both web and mobile applications, maximizing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stand-up meetings and retrospectives as part of agile processes, promoting effective communication and fostering team dynamics in the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detailed demonstrations of new features and gather feedback for further enhancements to ensure alignment with business goals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front-end applications for Microsoft,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seamless and consistent user experience across platforms and enhancing application responsiveness based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ensured efficient data access and processing layers that improved application performance and reduced latency on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guarantee robust code quality, minimizing bugs and improving overall system stability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requirements, resulting in streamlined development for web applications and enhancing user engagement through tailored functionality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communication between client-side applications and back-end systems, focusing on optimizing data flow and application performance consistently throughout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coding standards and best practices within the development team, enhancing collaboration efficiency and ensuring a high level of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Azure DevOps, automating CI/CD pipelines to facilitate rapid release cycles and maintain high availability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and user feedback to identify improvement areas in existing systems, which led to several performance optimization initiatives implemented in key features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both front-end and back-end frameworks, fostering a culture of learning and knowledge sharing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based on industry standards, and ensuring adherence to best practices for maintainable and scalable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database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included performance tuning, indexing strategies, and data archiving processes, optimizing storage usage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methodologies, facilitating daily scrums and retrospectives that enhanced team collaboration while ensuring high productivity and alignment with sprint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