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specializing in web and mobile applications. Proficient in architecting robust solutions using cutting-edge technologies to enhance customer experience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Node.js, Redux,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Firebase, MySQL, Redis,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Travis CI,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RESTful APIs, GraphQL, Firebase Authentication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engagement through modern UI/UX design principles and responsive layout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software solutions that integrated with legacy systems, enhancing customer support workflows and enabling seamless access to diverse knowledge sources through intelligent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access controls, to safeguard sensitive user information, ensuring compliance with industry standards and enhancing customer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feature-rich customer service application,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support interactions and address complex client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conducting regular sprint meetings and retrospectives to foster team collaboration and expedite project timelines while ensuring high-quality code releases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 to adapt solutions in line with industry trends, leveraging generative AI advancements for enhanced customer interactions and support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CI/CD, streamlining application deployment and reducing time-to-market for new features with automated testing frameworks to maintain high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systems, focusing on architectural design, coding standards, and integration processes to facilitate knowledge transfer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user feedback to identify areas for improvement, iterating on product designs and implementations to better meet customer expectations and operational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facilitated knowledge sharing sessions to promote a culture of continuous improvement and align team efforts with strategic objectives, enhancing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enforce quality standards and foster collaborative coding practices, leveraging peer insights to elevate code quality and maximize team productivity on shared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and quality assurance frameworks, ensuring code reliability and maintaining software integrity through rigorous testing processes such as unit and integration tests.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 teams to translate business requirements into technical specifications, ensuring alignment between project goals and technical capabilities within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to enhance deployment efficiency and application scalability in line with business growth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marketing and operations to ensure seamless product integration and customer feedback implementation, fostering a unified approach to customer service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providing users with seamless experiences and facilitating effective engagement with complex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large-scale projects in a team-oriented environment, employing Agile practices and engaging in daily stand-ups to ensure project alignment and address ongoing challenges within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meticulous profiling and front-end enhancements using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loading times and overall responsiveness of applications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testing and refinement processes, soliciting feedback to iterate on product features and ensure alignment with user needs and organizational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complex data processing requirements, seamlessly integrating with front-end components for a holistic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migration of existing applications to cloud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scalability and improved fault tolerance in mission-critical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methodologies,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 and enhance deployment reliability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software architecture, code changes, and user guides to support future development and ensure clarity for team members and stakeholders alike throughout project life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debugging and resolution of intricate issues within existing codebases, leveraging problem-solving skills to identify root causes and implement effective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conduct product demonstrations and onboarding sessions, translating technical concepts into relatable terms for business stakeholders to ensure successful product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peer programming sessions, fostering teamwork and knowledge sharing while enhancing code quality and adherence to best practices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sessions to keep abreast of evolving technology trends and software development methodologies, ensuring personal and team growth within the software engineering discipline.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