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Software Engineer with over 9 years of experience in web and mobile application development. Expertise in crafting engaging user experiences using modern frameworks like React and Vue, optimizing performance, and collaborating effectively with cross-functional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Svelte, Solid.js,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VS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core frontend architecture for innovative features at Point B,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efficient, modular user interfaces that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communication across the application and improving overall performance through optimized data fetching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responsiveness, which facilitated rapid feature deployment and user satisfaction during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community feedback effectively to enhance product features iteratively, prioritizing user experience and accessibility in every design decision taken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discussions to advance the scalability and maintainability of front-end applications, fostering a startup mindset that encouraged ownership and creativity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code quality through rigorous reviews and consistent feedback loops, instilling a culture of technical excellence within the development team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ensuring a smooth deployment pipeline that reduced friction between development, testing, and production environments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stand-ups and retrospectives to promote continuous improvement within the team, adapting workflows and processes to better fit project needs while focusing on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an internal library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can be reused across multiple products, improving consistency and reducing development time significantly on new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proficiency in modern development tools through mentorship and training sessions, boosting overall project output while fostering a collaborative learning environment within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more maintainable and scalable applications while guiding the team in best practices around state handling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various prototypes and proof of concepts to explore new technology stacks and frameworks that could benefit future projects, enabling a culture of experimentation and growth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query language for the API, providing more flexibility in how data was fetched and structured, which resulted in a smoother user experience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projects adhering to best practices, ensuring that team members could quickly onboard and adapt to the evolving codebase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research sessions that yielded valuable insights into user preferences, fostering enhancements that aligned product directions with user needs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high-profile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interactions through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that enhanced team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and UI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adhered to best practices while promoting user accessibility and engagement in various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complex designs into functional and appealing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styling and responsive designs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packages that minimized bugs and regressions while improving overall release cycles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where I took ownership of tasks and exemplified adaptability and resilience in a fast-paced work environment, frequently liaising with scrum masters and product owners.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and implemented refactoring initiatives to enhance performance and maintainability, embracing modern practices that led to more efficient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efforts to promote knowledge sharing and skill development, creating a vibrant community within the engineering department focused on enhancing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clear communication between front-end interfaces and server-side functions, which improved overall system integration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creative problem-solving sessions with stakeholders to define project scopes and requirements, ensuring that technical solutions aligned with business goals and user expectations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processes that streamlined deployments, thus enhancing the speed and efficiency of delivering new features and updates to users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aligned with company goals, showcasing commitment to tech community involvement and driving the evolution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to foster their growth within the company, which helped stabilize team dynamics and encourage cooperative engagement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