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focusing on web and mobile applications. Proficient in building scalable, cloud-native solutions and enhancing system performance and reliability. Excels in collaborating with cross-functional teams, ensuring exceptional customer satisfaction and product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C++, Python, Java, JavaScript, TypeScript, SQL,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Terraform,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CI/CD, JIRA,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dynamic compute infrastructure for Firebolt's Engines, enhancing performance and reliability while tracking evolving industry trends in cloud architecture and service-oriented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high-concurrency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ensure product alignment with customer needs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utilizing strong communication skills to facilitate informed decision-making that supports both engineering goals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application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culture of continuous learning and adaptation in a fast-paced engineering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secure and fault-tolerant distributed systems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low latency,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testing and code reviews, promoting high standards for software quality while adapting to changing requirements and enhancing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system performance through constant refactoring of existing codebases and introducing modern coding paradigms, resulting in improved response times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APIs that facilitate seamless integration with third-party applications, enhancing the overall user experience and functionality of Firebolt’s product suite.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designs and operational procedures to improve knowledge sharing and streamline onboarding processes for new team members, reinforcing team cohesion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sought customer feedback to identify pain points and drive feature enhancements, ensuring that the product evolution aligns with user expectations and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in data warehousing and AI applications, integrating findings into current projects to maintain competitive advantage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distributed systems, promoting shared learning and improved problem-solving capabilities within the team and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troubleshoot and optimize running applications, ensuring systems meet the demands of modern data-intensive workflows and processing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secure coding practices and conducted risk assessments, contributing to the development of robust applications that adhere to industry security standards and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align engineering outputs with business objectives, utilizing feedback to iterate on product features and functionality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applications during a robust development cycle at Microsoft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system performance through strategic technical enhancements and architecture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sprints, contributing to sprint planning, stand-ups, and retrospectives to enhance team coordination and project delivery, ultimately improving product quality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Integration of modern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which significantly increased deployment frequency and reduced lead time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project requirements and develop solutions that met business needs and strategic goals in a fast-paced technology landscape, driving value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and architectural discussions, ensuring adherence to high standards of software quality while fostering a culture of performance excellence among development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web and mobile application functionality, enhancing client-server communication efficiency and data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responsiveness and decreasing server load, enhancing overall system scalability and user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restructuring and optimization tasks,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creating efficient data retrieval methods for complex queries across large data 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value of documentation in the software development lifecycle, making significant contributions to knowledge-sharing efforts and ensuring continuity of understanding for all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progressive enhancement in software architecture, actively resolving technical debts to future-proof applications and ensure their reliability in evolving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mentoring and onboarding sessions for new hires, using exceptional interpersonal skills to facilitate a knowledge transfer environment that is welcoming and informative.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with QA teams to implement test-driven development strategies, which significantly improved defect rates and raised the quality bar for delivered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