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Software Engineer with 9 years of experience in software development, focusing on cloud services, IoT solutions, and scalable architectures across web and mobile applications. Proven expertise in developing secure and efficient cloud-based solutions while collaborating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Go,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AWS, Azure, IBM Cloud,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Spring Boot, Node.js, Django, Flask, Angular,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Helm, OpenShift, Swarm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Protocols:</w:t>
      </w:r>
      <w:r w:rsidRPr="00745DD3">
        <w:rPr>
          <w:rFonts w:ascii="Roboto Light" w:eastAsia="Roboto Light" w:hAnsi="Roboto Light" w:cs="Roboto Light"/>
          <w:color w:val="404040" w:themeColor="text1" w:themeTint="BF"/>
          <w:sz w:val="20"/>
          <w:szCs w:val="20"/>
        </w:rPr>
        <w:t xml:space="preserve"> RESTful APIs, GraphQL, MQTT, CoAP, gRPC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DevOps tools:</w:t>
      </w:r>
      <w:r w:rsidRPr="00745DD3">
        <w:rPr>
          <w:rFonts w:ascii="Roboto Light" w:eastAsia="Roboto Light" w:hAnsi="Roboto Light" w:cs="Roboto Light"/>
          <w:color w:val="404040" w:themeColor="text1" w:themeTint="BF"/>
          <w:sz w:val="20"/>
          <w:szCs w:val="20"/>
        </w:rPr>
        <w:t xml:space="preserve"> Jenkins, Travis CI, GitLab CI, Ansible, Terraform,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cloud-based services for IoT solutions, constructing robust architectures to handle varying loads while ensuring optimal performance and reliability through adaptive design principles and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hardware and software engineers to integrate diverse IoT devices within multiple cloud frameworks, facilitating seamless device communication and data processing for real-time analytics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various APIs for efficient data exchange between devices and cloud platforms, ensuring secure connections while strictly conforming to compliance standards and data security protocols to safeguard sensitive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cloud services for enhanced performance and reduced operational costs, employing data analytics and trending tools to identify bottlenecks and implementing strategic improvements swiftly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cloud computing best practices and efficient coding techniques, fostering an environment of continuous learning and skill enhancement among team members while promoting innovative problem-solving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troubleshot cloud infrastructure issues, leveraging industry-standard tools to resolve incidents promptly, minimizing downtimes and maintaining high service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emerging trends in cloud computing and IoT, exploring opportunities to incorporate novel technologies and methodologies into the development cycle to enhance project outcomes and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to streamline development processes, promoting transparency and improved collaboration while ensuring project timelines are met and objectives are achieved.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quarterly onsite meetings to strategize on ongoing projects and foster team cohesion, sharing insights and experiences to refine technical approaches and enhance project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marketing and product teams to gather requirements and align product features with customer needs, ensuring that technical solutions meet practical business demands and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logging and monitoring tools combined with troubleshooting methodologies to proactively identify issues and rectify them prior to user impact, thus ensuring service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scalable microservices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containerized deployment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rapid release of application features while adhering to quality assurance protocols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ensure adherence to best practices in security and performance, guiding team members in maintaining high coding standards and optimizing application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integration tests and automated monitoring functions, collaborating closely with DevOps teams to ensure the resilience and fault-tolerance of deployed services under various operational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communication between mobile applications and cloud-based back-end services, employing best practices in IoT protocols and architectures to enhance connectivity and functionality.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cloud-based applications that facilitated improved interaction among IoT devices, minimizing latency while optimizing resource usage and enforcing data privacy measures to enhance user trust.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on large-scale IoT projects, leading design sessions and architectural decisions that shaped future product development pipelines and technology adoptions.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implemented multi-platform mobile applications, utilizing frameworks such as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harmonize functionality across iOS and Android while incorporating backend services securely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scalability and fault tolerance in cloud services, adopting microservices architecture and leveraging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workload distribution enhancing overall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security measures protecting cloud-based applications, aligning them with compliance standards such as GDPR and CCPA while training junior team members on security protocols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API platforms for easy integration with third-party services, utilizing modern authentication methods like OAuth 2.0 to maintain a high level of security without sacrificing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abstraction and refactoring efforts to maintain clean, maintainable codebases, in addition to mentoring new hires on company coding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pipelines into the development workflow,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which significantly reduced time-to-market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cross-training sessions among team members to upskill them on container orchestration tools, enriching team knowledge and fostering a culture of shared expertise and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project documentation and technical specifications to reflect current architectures and methodologies, ensuring all teams have access to up-to-date information and promoting clarity.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imparting constructive feedback while driving improvements in coding practices, including optimization techniques and better error handling to enhance application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relating to IoT security, building a reputation as a thought leader in the community while further enhancing personal coding skills through collaboration and feedback.</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