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 development. Proven expertise in Java, Python, and automated testing solutions within collaborative, agile teams, committed to delivering high-quality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Snowflake, Snowpark,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TestNG,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Microsoft Azure DevOps,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continuous integration and deployment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timely and reliable application releases while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ensuring high performance and scalability by implementing multithreading and parallel processing techniques while focusing on operational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peers to enforce quality standards and adherence to best practices, instilling a culture of continuous improvement and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testing efficiency and reliability across multiple projects within a high-velocity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deliver impactful software solutions that improve user satisfaction and streamline digital advertising workflows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driving innovative solutions for data processing and automated testing pipelines within the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testing processes and technical specifications to facilitate project transparency and stakeholder engagement, improving communication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including requirements analysis, design, coding, testing, and deployment, with a focus on delivering high-quality software that meets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all phases of the project life cycle from conception to implementation, emphasizing robust design and delivering scalable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modern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techniques and data validation frameworks, promoting technical skill growth within the team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collaboration through stand-up meetings and retrospectives by adapting practices that enhance team dynamics and project delivery within tightly knit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application scalability and performance, ensuring system reliability and availability in production.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clear and maintainable testing projects for various applications, focusing on visibility and documentation to ensure ongoing communication with key stakeholders and detailed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high-quality software deliveries by implementing continuous testing practices, significantly increasing release confidence and minimizing downtime in the production environment through rigorous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based on user feedback and competitive analysis, leveraging insights to optimize product features and maintain a user-centric approach to application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and seamless user experiences across mobile and desktop platforms within a global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RESTful APIs that integrated seamlessly with various data sources and enhanced overall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application scalability through innovative use of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automated testing processes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code quality and reliability while reducing the manual testing effort required for each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to establish clear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performance through adherence to recognized best practices and architectural fundamentals.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including code optimization techniques and the importance of clean code principles, fostering a continuously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and reports regarding application performance and testing outcomes, providing critical insights that informed strategic decisions and influenced future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flexibility and scalability and aligning with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product teams by creating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project management and seamless integration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rapidly, taking ownership of learning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deploying data engineering solutions that improved data processing capabilities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peer-code reviews, fostering an environment of open feedback and continuous professional development among team members, leading to improved overall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package applications for consistent deployment across multiple environments, reducing setup time and increasing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