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9 years of experience in software development, focusing on web and mobile applications. Proficient in C# (.Net Core), AWS, and Kubernetes with a strong ability to design scalable and maintainable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Angular, React, Entity Framework,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BDD, Code Reviews, Agile, Scrum, DevOps, Microservices,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develop applications,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for platform components by conducting thorough analysis and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experience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feedback loops from end-users to refine and adapt solutions proactively, demonstrating responsiveness to user needs and commitment to project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on-call support for complex incidents, utilizing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deep technical knowledge to maintain service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maintainable solutions that are scalable to thousands of users through careful planning and adherence to design patterns and best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leveraging their features for scalability and efficiency in large data processing workloads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facilitate seamless integration between web applications and backend services, ensuring robustness and ease of use for developers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 to team members, fostering a culture of continuous improvement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managed application deployment, scaling, and operations in cloud environments to increase development agility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creation of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code deployment processes and reducing time to production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automatic monitoring and logging systems to detect application anomalies early, proactively addressing issues before they escalate into critical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on best practices in software development, enhancing team competence and nurturing future leaders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legacy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modernize and enhance application capabilities, demonstrating a blend of old and new technologies for comprehensive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latest technologies and industry trends to promote a culture of learning and adaptability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software architecture, ensuring knowledge transfer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high-traffic applications, achieving performance optimization and maintainability while ensuring adherence to launch timelines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the team's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by fostering Scrum ceremonies, allowing for better visibility into project statuses and team contributions that enhanced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major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to transition an existing application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various services like S3, RDS, and EC2 for performance gains.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support to troubleshoot and resolve high-priority incidents, employing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restore application functionality and maintain service uptime swiftly.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 robust testing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reducing bug incidence in production code significantly, and leading to increased client satisfaction due to improved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 and root cause analysis, enhancing visibility and reliability of applications in a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collaborative development environments, ensuring code integrity and facilitating seamless integration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to enhance system modularity and scalability, allowing independent deployment and management of application components while ensuring robust inter-service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programming sessions to elevate team collaboration and ensure high code quality by promoting knowledge sharing and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mentored intern software engineers, guiding them through complex projects and fostering a growth mindset within new talent entering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industry conferences and webinars to stay current with emerging technologies, sharing learned insights with the team to foster innovation and adoption of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