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specializing in web and mobile applications. Proven expertise in building custom SaaS solutions, integrating backend and frontend technologies to deliver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Spring Boot, jQuery,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RDS, Microsoft SQL Server, MongoDB, PostgreSQL, MySQL, Firestore,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Heroku, Microsoft Azure, Docker, Kubernetes, Firebase,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Webpack, Babel, Postman, Figma,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 SaaS integrated reservation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AWS for backend services to ensure scalability and performance for both long-term and short-term property management requirements across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interactive scheduling board module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user interaction efficiency and significantly increasing the usability of the reservation interface for property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reporting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visualization and analytics for management, resulting in enhanced decision making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prototypes, translating design concepts into functional front-end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client invoicing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financial processes and ensuring seamless transactions for property clients with improved accuracy in billing.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capabilities to support application growth and dynamic reporting needs for property portfolio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frontend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modular architecture of the application and ensuring reliable data flow across various components of the software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fostering a collaborative team environment while enhancing coding practices and implementing best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driving continuous improvement in development processes and methodologies to optimize workflow efficiency and enhance team productivity in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extending functionalities within the application and improving the overall user experience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test-driven development culture that improves software reliability and decreases bug incidence rate across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API endpoints, ensuring clarity and maintainability for future development and supporting new team members during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best practices throughout application development phases,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containerization and continuous integration, enhancing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requirements, translating business needs into technical specifications that guide software development and aligning project goals with stakeholder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through investigative debugging and performance tuning techniques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health and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numerous web application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 stack development during my tenure at Microsoft, contributing to establishing high-performance enterprise solutions and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communication between user interfaces and server-side applications, ensuring scalable and maintainable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building secure, efficient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reducing retrieval times by optimizing query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enhancing team collaboration, and improving project delivery timeframes through continuous improvement practices in providing real-time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aesthetic appeal and usability of applications to ensure high-quality user experiences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testing of applications, ensuring improved quality assurance processes and enhanced user satisfaction through rigorous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making software delivery more efficient and responsive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frontend and backend systems, applying industry best practices and innovative approaches to enhance overall application responsiveness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development practices, equipping team members with the skills needed to leverage new tools and frameworks, fostering a cutting-edge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system scalability and resilience while supporting a transition to modern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feedback workshops to refine features based on real-world use cases, improving software functionality and relevancy which directly contributed to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during software development cycles, identifying potential bottlenecks before they emerged and employing creative solutions to ensure project timelines remain intact.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