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creating innovative web applications and robust microservices. Proficient in React, Golang, and Agile methodologies, delivering high-quality technical solutions through collaboration and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C#,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Express.js, Bootstrap, Cypress, RESTSharp,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RESTful Services, GraphQL, SOAP, WebSockets, OAuth, OpenID Connect,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Firebase, GCP, Docker, Kubernetes,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Jira, Confluence, Visual Studio Code, GitHub, Bitbucket,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experiences aligned with client requirements and internal standards for maintainability and style.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Architects and Product Owners to ensure seamless integration of features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and maintenance of automated testing for new features,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delivery and reduced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discussions, contributing ideas and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led to successful implementations of scalable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insurance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mentoring junior developers on best practices in coding and testing, which significantly improved the quality of code across the team and enhanced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technologies and tools in projects,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deployment pipelines and efficient resource management 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technical processes and system designs, supporting both design discussions and future development teams in understanding project architecture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risks and opportunities in proposed changes to existing systems, advising on necessary adjustments to mitigate potential impacts on project outcomes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 teams to integrate design frameworks, ensuring that the final product met user expectations and adhered to usability standards and best practices of design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enhancing team collaboration and adaptability in responding to evolving project requirements while maintaining focus on end-user satisfaction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initiatives within the development team, introducing automated testing solutions and Agile best practices that ultimately enhanced operational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high standards of coding excellence and performance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ensuring reliability and high performance of newly developed features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the team in managing branches and resolving conflicts, which increased overall efficiency in the development process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teams to develop integration capabilities that linked different applications seamlessly, fostering innovation and enhancing the services offered to customers throughout their engagement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security best practices in software development to ensure compliance with industry standards during the design and implementation phases of projects, particularly those involving sensitive data handling.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and services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solutions that met customer requirements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and analyze user requirements, translating them into technical specifications and product features while fostering a culture of innovation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sharing and improving overall software quality through collective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services and APIs, integrating with various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and user experience of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enterprise applications, ensuring alignment with best practices in software development and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strategies for web applications, focusing on streamlining resource usage and enhancing speed and reliability to meet business demands under high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testing principles and ensuring that code changes met established quality standards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streamline CI/CD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cycles and improved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standards and industry best practices, enhancing the team's capabilities and fostering a culture of continuous professional development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 and retrospectives, allowing for continuous feedback loops and adaptations to enhance team performance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development, enabling integration of various Microsoft technologies seamlessly and enhancing the quality of applications delivered to end-users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areas for improvement within existing applications, contributing to iterative development cycles that focused on enhancing product features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