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9 years of experience in software development focused on web and mobile applications. Proficient in modern web technologies with a passion for security and strong collaboration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MySQL,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Vitest, Playwright, Cypress,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AWS, Azure,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Gulp, NPM, Yarn,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performance improvements while maintaining adherence to high security standards within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existing features, aligning development goals with product management priorities, ultimately ensuring robust functionality and optimum user experience in developed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stability and reliability of software releases while actively participating in code reviews and maintaining quality assurance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processes, automating testing and deployment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resulting in accelerated application delivery and smoother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development practices and technologies, fostering a collaborative learning environment that encouraged knowledge sharing and continuous improvement among team members at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schemas and queries, optimizing data storage solutions that enhance application performance and facilitate faster response times for user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 and retrospectives to refine workflow efficiencies and improve team communication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security best practices across web applications, proactively addressing vulnerabilities and implementing remediation strategies to ensure compliance with industry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toolsets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building and asset management, enhancing development speed and simplifying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iterate on product features, ensuring targeted modifications improved overall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refactoring initiatives aimed at improving code clarity and maintainability, leading to a higher quality codebase for future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architectural discussions to evaluate infrastructure and technology stack improvements, contributing to strategic decisions that align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for code management, ensuring a well-documented and collaborative approach to software development that enhanced project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and stakeholders to deliver custom solutions by integrating third-party APIs, thereby expanding the application’s functionality and 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and support sessions to empower users with the knowledge for utilizing developed applications, ensuring a smooth transition and operational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that adhered to the best UI/UX practices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highly interactive and user-friendly interfaces for diverse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cross-functional Agile team to drive the full software development lifecycle, addressing both backend and frontend challenges to deliver high-quality software solutions that met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communication between server and client, thus optimizing data flow and performance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implemented automated testing practices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 functionality, reliability, and correctness throughout the development process, improving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current with evolving industry trends and technologies, actively sharing insights with team members, fostering a culture of innovation and improvement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optimization efforts across applications, employing profiling tools and code reviews to identify bottlenecks and enhance system efficiency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using cloud services, ensuring scalability and reliability of applications, effectively responding to performance demands from users across varied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in-depth debugging of production issues, employing analytical problem-solving skills to facilitate rapid resolutions and maintain service uptime for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architectural decisions regarding state management and data flow, advocating for optimal solutions that aligned with project goals to ensure smooth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feature sets based on user feedback and performance metrics, iterating on solutions that directly improved customer satisfaction and engagement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facilitate project planning, creating actionable and attainable plans in collaboration with product owners and stakeholders, improving team focus on deliverable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API design and implementation for web services, ensuring robust data retrieval and manipulation capabilities while enhancing the overall service offerings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