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designing and implementing scalable web and mobile applications. Proficient in modern development frameworks, particularly AWS, Java, and React Native with a strong focus on enhancing system reliability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C++, TypeScript, JavaScript,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React Native, AngularJS, JSP/Servlet, ExpressJS, NodeJS,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Beanstalk, AWS S3, AWS SQS, AWS Step Functions, Azure, Google Cloud,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Maven, Gradle,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MongoDB, PostgreSQL, SQL Server, Firebase,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Mockito, Cypress, Jest, SonarQube, LoadRunner, JMeter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user interfaces that enhance user experience and significantly improve application engagement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designs for complex applications, effectively balancing agile project management methodologies with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Java/JEE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performance and seamless integration with front-end teams and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testing, debugging, and continuous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of software solutions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through code reviews and encouraging collaborative knowledge sharing within the team, fostering a strong culture of peer-based learning and mentoring.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deployment of cloud-based solutions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 and scalability, integrating cutting-edge technologies that align with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 and technical specifications, providing comprehensive references for new team members while prioritizing clarity and a focus on best practices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technologies, evaluating their applicability in driving innovation and enhancing existing systems, promoting a competitive edge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documentation and processes within the development team, facilitating a smooth handover of applications during maintenance handoff and minimizing knowledge gaps for future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product managers and stakeholders to ensure alignment between development tasks and business objectives, nurturing a culture of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fostering an environment where less experienced staff could improve their technical skills and confidence through real-world experience and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test suite that significantly decreased regression bugs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continuous delivery processes, introducing automated testing frameworks that enhanced overall product quality and accelerated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insights and adjustments to sprint planning and retrospectives that continuously improved the team's workflow efficiency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user-centric mindset within the team, advocating for user feedback incorporation in the design phase, thereby increasing user satisfaction levels and product adoption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software applications and contributed to modernization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adherence to software assessment standards and improved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in accordance to agile methodologies with a focus on iterative progress and user feedback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application performance remains optimal by conducting debugging and performance profiling, resulting in successful troubleshooting of issues and minimizing downtime across crucial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 efficiency, applying best practices for web standards and code performance to create intuitive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services to facilitate dynamic interactions between back-end logic and front-end users, optimizing load response times and ensuring reliable data exchange across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documentation of all project phases from architecture to deployment, offering a clear insight into project evolution and effective onboarding for future developers adjusting to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to demonstrate the use of emerging frameworks and best practices to the development team, nurturing an environment where continuous learning is prioritized within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audits to measure code quality and maintainability, restructuring certain design components to follow established design patterns and improve application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daily scrum meetings and bi-weekly planning sessions, ensuring open communication regarding project statuses and potential blockers among team members, which enhanced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sprints, ensuring timely delivery of features and improvements, allowing the team to react swiftly to user demands while keeping the development cycle focused and effective.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feature design workshops involving product stakeholders to discuss new functionality and potential UI changes, helping to shape product direction with technical insights and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teams to define acceptance testing criteria, effectively reducing the product's delivery cycle while ensuring that high-quality standards are upheld.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