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scalable, data-driven solutions for web and mobile applications. Proficient in modern engineering practices, with a focus on data platform engineering and cloud technologies. Proven ability to collaborate effectively with cross-functional teams and drive innovative solutions in competitive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Go,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.NET Core, React, Angular,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Dagster, Trino, Snowflake, Apache Kafka, Apache Spark,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Test-Driven Development, Agile, Infrastructure as Code,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impactful, scalable data solutions to enhance operational efficiency and drive business outcomes through robust system design and architecture principles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software engineering best practices including code quality, testing, and system observability to ensure high reliability and maintainability of data platforms used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data management teams to gather requirements and define system specifications, ensuring that software solutions are aligned with business priorities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modern data transformation pipeline enabling efficient data ingestion and processing, significantly improving analytics capabilities and supporting machine learning initiatives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software engineers on best practices for developing effective data solutions, fostering growth in technical skills and promoting a high-performance engineering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ensuring the scalability of applications while facilitating continuous integration and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Python, and various data engineering tools to create complex data workflows and ETL processes, optimizing the movement and transformation of data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organization's Hybrid Data Platform strategy through the adoption of modern tools and technologies, enabling seamless data access for machine learning and analytics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design sessions, promoting a culture of continuous improvement and knowledge sharing within the engineering team to enhance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 to expedite development cycles while ensuring timely delivery of high-quality software that meets stakeholder expectations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operational excellence of the data engineering practice by driving the adoption of container orchestration techniques, significantly reducing downtime and improving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improvements to existing data systems, resulting in increased performance and reduced operational costs through effective resource management and cost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cross-functional teams to enhance collaboration, driving project alignment and ensuring all team members are working towards common goals in line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with team members to discuss emerging trends in data technologies, fostering an environment of learning and adaptability among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data-driven decision-making across the organization by promoting best practices in data utilization and ensuring robust systems are in place to support analytical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software systems that support extensive data processing and analytics functionalities for various business applications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various third-party services to enhance application functionality, improving overall user engagement and collaboration across different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maintenance of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cross-platform functionality for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storage and retrieval mechanisms through the use of structured query language (SQL) and various database management systems, ensuring seamless access to mission-critical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architecture of software solutions in alignment with business strategies, ensuring optimal performance and adaptability to changing user demands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software best practices and troubleshooting techniques, facilitating skill enhancement and fostering a knowledge-sharing culture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improve team performance and foster continuous improvement in project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and management, reducing setup time and improving collaboration across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to ensure robust code performance and quality assurance, applying test-driven development principles to streamline the release of reliable software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to address software issues and enhance system functionality, ensuring minimal disruption to operations and high levels of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software systems through refactoring and performance tuning, resulting in improved application responsiveness and reduced latency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learning new technologies and frameworks relevant to the evolving software engineering landscape, driving personal and professional growth throughout the duration of employment.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