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results-oriented Software Engineer with 11 years of experience in web and mobile application development, specializing in building robust solutions in the property and casualty insurance industry. Proficient in Core Java, JavaScript, React, and cloud services, with a passion for code quality, collaboration, and agile methodologies. Committed to enhancing customer experiences with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React, Angular, Jersey, Drools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Oracle, MongoDB, CouchDB,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Serverless,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TDD, BDD, Agile, Continuous Integration, Continuous Delivery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xml:space="preserve"> SOLID, Hexagonal Design, RESTful APIs, gRPC,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Core 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high performance, security, and maintainability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iterative features while maintaining high code quality through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worked on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system integration, ensuring seamless communication between microservices in a distributed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to improve performance metrics significantly by refactoring and adhering to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resulting in reduced technical debt and enhanced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design philosophies, fostering a culture of learning and improvement across the development team through effective knowledge 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enhancing deployment frequency and accelerating release cycles to improve overall efficiency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cater to multi-device accessibility and optimized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persistence and retrieval strategies, ensuring data consistency and optimizing queries to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security practices and maintain high standards of code integrity, promoting a collaborative team environment and improving the quality of deliverable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for cloud architecture while working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enabling effective serverless deployments that streamlined processes and reduced infrastructure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project requirements and translate them into actionable tasks,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manage the product backlog and ensure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enhancing unit and integration testing capabilities which significantly improved defect detection while maintaining feature development velocity through proactive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and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facilitated easier environment management and consistent deployment strategies across multiple stages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front-end development, enabling team members to leverage new features and techniques in delivering 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iterate on product enhancements, directly aligning software development efforts with user needs and improving overall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complying with industry standards to ensure that customer requirements are met and delivery timelines achieved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cross-functional teams to define project scope and specifications, translating business needs into technical solutions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intuitive user experiences and enhanced accessibility across all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 and managing data migrations that improved application performance and reliability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proper integration of third-party services and APIs, following best practices for security and performance while troubleshooting challenges faced during the implementation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effective version control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branches and pull requests to maintain a clean and manageable codebase across multiple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contributing to continuous process improvement and promoting a culture of accountability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and scalable applications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the quality and maintainability of the code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methodologies such as unit testing and functional testing, applying frameworks aligned with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product reliability and higher-quality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product improvement and iterate on system design based on real-world user load scenarios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engineers, enhancing their capabilities in programming best practices while fostering their growth within the company through structured learning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production support for ongoing applications, diagnosing issues quickly, and implementing solutions to minimize downtime and ensure uninterrupted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