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building web and mobile applications. Proficient in React, TypeScript, and cloud technologies, dedicated to developing innovative solutions that enhance community safety through real-time intelligence and video management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Kubernetes, Docker, AWS Lambda,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APIs, GraphQL, MySQL,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application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for customers in real-time video surveillance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user requirements and design solutions that leverage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for optimal performance and security in video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planning sessions focused on optimizing API performance and streamlining communications between the front-end and back-end, employing best practices in API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UI components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ensuring a seamless integration of data across various platforms and improving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 processes, reducing downtime and improving project delivery timelines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scaling efforts of backend services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load balancing and auto-scaling to manage fluctuating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code quality and reliability across updates, enhancing the confidence level in deployment cycles and minimizing production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coding best practices and agile methodologies, promoting a culture of continuous learning and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collection and performance monitoring initiatives using AWS monitoring tools to identify opportunities for metric optimization across the software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retrospectives, fostering a collaborative environment that encourages transparency and commitment to team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and frameworks in the development lifecycle to keep the product offering competitive and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implemented UX/UI enhancements based on user feedback and analytics to improve interaction with the live video features of the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stakeholders to ensure alignment on project goals and timely delivery of high-impact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maintaining coding standards and documentation practices to streamline processes and enhance team productivity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relevant to the company's mission, enhancing personal skills while promoting Flock's brand within the developer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UX designers to create intuitive user interfaces that meet customer specifications and enhance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for various products, ensuring quality throughout by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regularly engaging with cross-functional teams to deliver solid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external APIs to provide seamless interactions within web applications, enhancing the overall feature set offered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major project that involved upgrading legacy systems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load times and optimizing performance across all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branches and pull requests to streamline collaboration among team members, while ensuring code quality and consistency across all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microservices and integrated them with various frontend applications,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management, enhancing application modularity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share knowledge and foster an environment of continuous improvement among development peers, enhancing team cohesiveness.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optimized existing codebases using profiling tools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performance and decreased load times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transform design prototypes into practical applications, ensuring alignment with user needs and enhancing customer engagement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maintaining the application’s uptime through effective monitoring and logging strategies, improving overall user satisfaction and system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reviews to provide updates on project status and gather feedback, ensuring alignment among stakeholders and timely delivery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application’s capabilities by integrating real-time data processing features, enhancing user interaction and broadening the service offerings to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