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primarily focused on web and mobile applications. Proven expertise in Typescript, React, and cloud solutions, with a commitment to delivering high-quality software solutions to enhance user engagement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Firestore, Firebase, AWS,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experience, focusing on responsive design and performance optimization, ensuring seamless integration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clinicians and product managers, to gather requirements, identify user needs, and implement solutions that align with business objectives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system debugging sessions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for code quality and system reliability across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*Agile methodology* to drive rapid development cycles while adapting to changing requirements, fostering a culture of continuous delivery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cloud-based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scalable application design and deployment, ensuring robust, high-performance systems for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maintenance and refactoring activities, staying up-to-date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technology advancements to enhance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optimized user interfaces for telehealth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intuitive, user-centric designs that facilitate treatment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protocols to enhance application reliability and performance, participating actively in testing cycles to ensure seamless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introducing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to the tech stack, empowering the development team with tools that improve development efficiency and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coding, architecture design, and project management, fostering a supportive environment for learning and professional growth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HIPAA regulations in software design and development, integrating security measures that ensure the privacy and protection of sensitive health information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documentation efforts, ensuring that all development processes, systems, and architectural decisions are well-documented for future reference and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discuss emerging technologies, encouraging the adoption of innovative practices and continuous improvement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integrations for third-party services to streamline patient interactions, enhancing the functionality and responsiveness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align development efforts with organizational goals and user needs, contributing valuable insights into technology trends and project scope.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adherence to best practices in both efficiency and maintainability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functional requirements into technical specifications, ensuring high-quality, user-friendly application interfaces that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product development, applying an iterative approach to improve system functionalities and address user feedback effectively, resulting in optimized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and scrum practices to ensure effective communication within the team, prioritizing backlog items according to business needs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and services that served as the backbone for web applications, optimizing data retrieval and processing capabilities to ensure rapid response times and efficient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achieve continuous integration and delivery pipelines, ensuring consistent and high-quality releases of software products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among developers and ensuring smooth transitions between development stages while maintaining code integrity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feedback and guidance on coding standards and performance optimization to promote knowledge sharing and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deploying applications in cloud environments for scalability and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 on best practices and technology stacks used in the development process, contributing to an efficient onboarding experience and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Raised awareness of best practices regarding data security and application performance, immediately resolving issues identified through quality assurance testing or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in defining feature specifications and determining priority levels for development projects, ensuring alignment between technical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