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Software Engineer with over 11 years of experience in software development, specializing in web and mobile applications. Proven expertise in delivering secure and collaborative workflows for mission-critical sectors. Strong focus on customer-centric product engineering, fostering collaboration within senior teams, and contributing to open-source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Go, JavaScript, Python, Java, C#,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Django, Flask,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Firebase,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Playwright, JUnit, Selenium, Postman, API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CloudFormation, Kubernetes, Microservices,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deliver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features that meet user needs and enhancing user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create robust and scalable back-end architectures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performance for mission-critical applications in the defense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requirements gathering and prototyping to deployment and maintenance, employing agile methodologies that promote adaptability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open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community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actively contributing to projects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knowledge sharing among peers and promoting best practices in code development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full-stack development practices and provided constructive feedback during code reviews, enhancing team competency and product quality in line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workflows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processes, ensuring rapid iteration and high-quality code delivery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critical bugs and performance bottlenecks in applications, ensuring system reliability and security for applications used in highly regulated environments like defense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unit, integration,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quality standards, proactively identifying issues before deployment and providing confidence in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iteratively improve products, utilizing customer feedback to guide the development process and meet evolving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workflows, enhancing productivity and accelerating the feature development cycle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user-facing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mobile application compatibility and enhance user engagement through intuitive and accessible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documentation of engineering processes and systems, ensuring that knowledge is effectively captured and easily shared among team members for future reference and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multiple time zones while effectively communicating with global teams to coordinate project timelines and deliverables, demonstrating versatility in remote work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responsiveness and user satisfaction across critical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define product requirements, leading brainstorming sessions and technical discussions that contribute to innovative software features and solution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efficient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multiple projects aimed at enhancing client engagement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existing platforms by integrating new features and fixes while adhering to best practices in application security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 repositories and CI/CD pipelines, demonstrating effectiveness in version control and facilitating smoother deployment cycles for crucial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create dynamic user interfaces, increasing overall user engagement through improved application usability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quality management to ensure high standards, using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verify all features met client specifications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 sessions, mentoring junior developers in best practices and ensuring engineered solutions were robust, maintainable, and followed established coding standards and conventions.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 discussions to gather requirements and provide technical insights, contributing to project scope definition and enhancement of service delivery in improving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responsive web design principles, ensuring applications were mobile-friendly and compatible with a range of devices, thereby improving accessibility and user reach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cloud services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implementing auto-scaling capabilities to handle varying loads and ensuring availability of applications under different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data-driven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queries, and managing database integrations to support complex data requirements in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enhance team productivity, ensuring that engineering processes were efficient and supportive of rapid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ceremonies, such as daily stand-ups and sprint planning, enhancing team collaboration and ensuring project transparency while focusing on delivering value against predefined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