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Skilled in Java, modern frontend frameworks, and cloud development practices, with a passion for creating exceptional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Spring, Django, Flask,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Azure DevOps, Jenkins, Maven, Gradle,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Android, 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 to design and implement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ensuring code quality through rigorous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dynamic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code reviews and actively improving team performance through feedback and collaborative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resource management and deployment strategies, enhancing app scalability and performance through robust infrastructure as code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mobile-first design and ensuring compatibility across a wide range of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management systems for efficient data retrieval and storage solutions, streamlining application functionality through optimized and secure database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secure coding practices and agile methodologies, fostering a collaborative team environment and promoting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and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operational overhead and increasing deployment frequency with minimal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 sharing sessions, creating documentation for software features and standards, to improve maintainability and support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to integrate AI technologies into existing applications to enhance user interactivity and data processing, staying abreast of the latest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software quality assurance, implementing unit and integration tests to uphold coding standards and ensure comprehensive test coverage in conjunction with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 processes, managing branches effectively to support parallel feature development and facilitate seamless merges.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to drive actionable insights for software improvements, ensuring alignment of development objectives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software issues, employing a systematic approach to identify root causes and implement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technology stacks resulting in enhanced performance and maintainability of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in agile environments, encouraging continuous learning and fostering a culture of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responsiveness through optimized coding techniques and rigorous testing protocols to enhance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 to implement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patterns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systems, ensuring scalability and reliability of applications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source control management, implementing branching strategies that facilitated team collaboration and enhanced project workflow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and integrating best practices into the development process to elevate overall software quality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frontend requirements, ensuring secure and efficient data exchange between systems and enhancing overall application performance with optimized query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management and query optimization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improvements while adhering to established coding standards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testing, gathering feedback and implementing iterative enhancements that aligned with user requirements and improved system functionalities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staff members on coding standards and project frameworks, fostering a culture of knowledge sharing and continuous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reliability, reducing the incidence of defects in production and boosting team confidence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to assess the viability of emerging technologies for incorporation into existing projects and strategies, positioning the team for competitive advantage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deployment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performance tuning and providing troubleshooting support to ensure optimal application functionality across all environments, including production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and solution design sessions, helping to shape the technical direction of projects and influence decision-making processes through informed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