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expertise with JavaScript, TypeScript, ReactJS, and full-stack development, contributing to impactful projects in startup and established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Angular, Svelte,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WebSockets, AWS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Burner Web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and user-centric features while collaborating closely with designers and backend engineers to optimize performance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code review processes to ensure quality and maintainability in all projects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significant updates and enhancements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Admin Portal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 met functional requirements and improved efficiency through streamlined workflows and user interface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define project scope and deliver high-impact solutions, effectively communicating technical constraints and suggestions to enhance overall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assessments to uphold coding standards and shared knowledge about emerging technologies, facilitating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test-driven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application performance and prevent regression issues, promoting rigorous testing practices among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and APIs to enrich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continually searching for innovative solutions to enhance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facilitating active communication and promoting a positive team dynamics within a highly collaborative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maintainability, while pushing for best practices in component-based architecture and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feature ideation sessions, leveraging user feedback to refine existing functionalities and launch new features that align with customer needs and business objectives, fostering a user-first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high-quality, visually appealing web applications by collaborating with designers to create pixel-perfect user interfaces based on modern design principles and usability heuristics.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workflows, staying abreast of advancements and leveraging them to innovate existing processes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on emerging tech trends, encouraging knowledge sharing and fostering a culture of exploration among team members passionate about tech innovation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CI/CD pipelines, streamlining the deployment process and enhancing project delivery timelines while ensuring code quality through automated testing and continuous integration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collaborative projects across departments to enhance the product's suite and solidify its market leadership, embodying the startup mindset and driving entrepreneurial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software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innovative solutions while participating in all phases of the software development lifecycle and collaborating in agile teams to enhance product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delivering high-quality, maintainable code across multiple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sessions, providing input on overall application structure and integration of backend services, and promoting best practices in deployment methodologies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reviews of peer code and identified areas for improvement within development projects, fostering a culture of quality assurance and enhancement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gather requirements, leading to the creation of user-driven functionality and ensuring adherence to best practices and design specifications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debugging existing code and implementing effective solutions, significantly enhancing user engagement and satisfaction through refined user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data storage and retrieval efficiently, ensuring data integrity and performance across web applications and enterprise-level solutions during my time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SSL protocols in applications, significantly bolstering user data safeguards and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activities and mentorship programs, helping junior engineers develop their technical and interpersonal skills while embracing a collaborative and engaging work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amplifying code coverage and reliability in software releases while enforcing code quality throughout SDLC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customer feedback sessions, collecting insights that informed future development cycles, effectively aligning product offerings with user needs and driving ongoing enhancements in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embraced agile methodologies, enhancing team efficiency and responsiveness to change, while also supporting project management tools and processes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