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robust web and mobile applications. Expertise in building self-hosted solutions, with a passion for creating seamless user experiences and driving impactful changes in codebases. Proven ability to collaborate with cross-functional teams, enhance existing technologies, and deliver high-quality software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TypeScript, Python, JavaScript, 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Django, Spring Boot,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CI/CD, Jenkins, Git, Ansible, OpenTelemetry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functions to create and evolve self-hosted product offerings, ensuring seamless integration and operation in customer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improved software products and tooling for self-hosted installations, ensuring high availability and reliability by implementing robust testing and monitoring solutions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database migration tools with minimal downtime for self-hosted applications, employing best practices in database management and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full ownership of software projects, responding promptly to customer feedback, and actively enhancing the codebase to improve functionality and performance, focusing on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improvement areas in existing workflows, leading to streamlined operational processes and an increase in deployment efficiency using best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impactful changes in the codebase from day one, utilizing agile methodologies to incorporate user feedback and perform rapid iterations on product features for self-hosted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well-tested software solutions that aligned with customer needs, ensuring stable product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culture by sharing knowledge and best practices through blog posts and team discussions, promoting a collaborative approach to problem-solving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code reviews focusing on best practices and coding standards, helping to maintain a stress-free codebase and elevate team performance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training sessions to keep up with the latest trends in software design and development, particularly in areas relevant to self-hosted infrastructure solutions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self-hosted deployments through rigorous testing approaches and by implementing observability solutions that improved customer visibility and operational intelligence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incidents quickly, thoroughly documenting the root cause and applying the necessary changes to prevent recurrences in self-hosted environments across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conceptualize new product features, enhancing user experience and operational support for self-hosted clients significantly by implementing user feedback into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support teams to understand customer pain points, effectively channeling this information into actionable features and improving the overall product offering based on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that bridge customer needs with technical requirements, thereby transforming complex issues into actionable tasks that foster development agility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solutions, providing seamless user experiences while adhering to best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ensuring high-quality deliverables using agile methodologies and continuous integration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into development workflows, ensuring all code releases maintained a high standard of quality and reducing bugs in production environments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user stories and requirements, successfully delivering features that enhanced customer engagement and satisfaction by focusing on user interaction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and implemented new coding methodologies contributing to efficiency and maintainability, ensuring applications were easier to update as new features were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aimed at improving code quality and knowledge sharing among team members, empowering less experienced engineers and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refine system architecture, enhancing scalability and resilience of applications while harnessing knowledge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user experiences remained smooth even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application functionality and architecture, facilitating easier onboarding for new developers and clearly outlining processes for future reference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standardizing development processes and enhancing collaboration between engineering and operations to achieve greater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environments for application development, bridging gaps between development and operations to streamline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for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background job processing to improve application responsiveness and interactivity, meeting business goals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