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building scalable web applications and user interfaces. Expertise in Golang, React, and Typescript, committed to delivering high-quality solutions that drive business growth and improve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HTML5, CSS3,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Gorilla, jQuery, Bootstrap,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MariaDB,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Selenium, DataDog,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reliable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ensuring scalability and maintainability while adhering to best practices and enhancing system reliability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standards and enhancing user experience, leading to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define and execute new features based on user feedback, resulting in improved product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sharing knowledge and best practices with team members to foster a culture of continuous improvement and collective problem-solving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application performance bottlenecks through rigorous testing and profiling, leading to optimized user experience and enhanced application responsiveness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technical documentation for internal protocols and codebase, ensuring team members maintain a clear understanding of project structure and guidelines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industry-standard frameworks to guarantee robust application performance before deployment, reducing post-launch bugs and enhancing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and microservices architecture, ensuring efficient communication between different components of the application and improving system modularity for future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SDLC practices, actively participating in sprint planning and retrospective meetings, which drove the team's productivity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scale infrastructure securely, ensuring high availability and disaster recovery plans are effectively executed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industry trends, continuously learning to enhance technical skills and apply new techniques to improve existing projects, effectively innovating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ORMs and web frameworks to efficiently manage data interactions and application workflows, ensuring optimal database operations while maintaining development speed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collaborate with team members, and ensure a systematic approach to project management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engineering culture, mentoring junior developers and helping them navigate technical challenges while promoting a collegial and engaging environment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pipelines, enhancing deployment processes and application delivery speed while ensuring software quality and performance adherence.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throughput and enhancing system capabilities while ensuring alignment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Scrum teams to analyze project requirements and develop user stories, which drove project designs and feature implementation aligned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share insights, contributing to the professional development of junior team members and fostering team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frameworks, ensuring components worked reliably in various environments and identifying performance improvement opportunities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applications to interact seamlessly with different systems, improving feature functionality and providing users with a robust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architectures that enhanced system modularity and aided in faster deployment cycles and simpler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documentation, clearly outlining system architecture and integration points, making it easier for team members to onboard and contribute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the performance of backend operations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logging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vital for tracking application performance and diagnosing operational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 which enhanced team collaboration and ensured continuous improvement in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developing user interfaces that were consistently refined based on A/B testing results which led to increased user retention rates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changes based on user feedback, leading to an improved user journey across various applications that positively impacted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