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9 years of experience in software development, specializing in web and mobile applications. Proven track record in building robust, high-quality applications and collaborating effectively with cross-functional teams to enhance user experience, particularly in telehealth workflows and clinical tooling.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TypeScript, Java, C#,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Node.js, Express.js, HTML/CSS,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GraphQL,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OpenAPI, Apollo, WebSockets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telehealth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scheduling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follow-ups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maintaining high standards for user experience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during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third-party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overall functionality of the platform and ensuring compliance with healthcare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growth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gather requirements, iterate on features, and rapidly prototype solutions tailored to patient and clinician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features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capacity, demonstrating proficiency in both frontend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usability for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admin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patient support and care coordination, simplifying workflows for clinicians and enhancing their ability to deliver high-quality care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scalable, secure applications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patient safety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privacy, implementing necessary security measures consistent with industry standards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PHI regulations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growth of the engineering culture by contributing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and mentoring new engineers, fostering an environment of collaboration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projects that improved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clinical tooling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charting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clinicians to access critical patient information swiftly and accurately during care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obtain actionable insights from user data, allowing for informed decisions regarding features and improvements based on user engagement and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technologies into existing systems, ensuring a smooth transition and enhancing the overall efficiency of operational infrastructures supporting clinical services and patient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product discovery initiatives, conducting user interviews to better understand clinician workflows, and translating findings into clear, actionable development tasks for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diligently on scalability challenges by creating efficient algorithms and data structures that improved system performance and reliability under load, especially during peak usage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with stakeholders, translating complex technical requirements into understandable concepts, thus bridging the gap between engineering and operational teams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proactive stance on product quality through thorough testing, employing methodologies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application performance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innovation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engineering team by organizing knowledge-sharing sessions and staying updated with emerging trends in healthcare technology.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scalable software solutions by leveraging a deep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design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a high-paced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product managers and designers to refine project specifications, resulting in enhanced feature requests and clearer project scopes for timely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application performance and facilitated easy access to patient data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code reviews and provided mentorship to junior developers, fostering their growth while ensuring adherence to coding standards and best practices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integral role in several Agile development cycles, participating in story mapping, sprint planning, and retrospective meetings to enhance team productivity and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performance bottlenecks across various applications, leading to an overall enhancement in speed and efficiency of the deployed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 including requirement analysis, development, testing, and deployment of applications that supported various internal and external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of software solutions, creating detailed guides and specifications that streamlined developer workflows and facilitated knowledge transfer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Continuous Integration/Continuous Deployment (CI/CD) practices, enhancing the deployment process while reducing the risk of errors in live environments through systematic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involved in the onboarding of new engineering team members, providing them with essential knowledge about the codebase and company culture to ensure their swift integration into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throughout projects, ensuring adaptability to changing requirements while maintaining focus on quality output and end-user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collaborative sessions aimed at identifying new tools and technologies that could benefit the applications, consistently pushing for innovative solutions that align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