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9 years of experience in software development, specializing in web and mobile applications. Proficient in multiple programming languages and framework technologies with a strong focus on building intuitive user experiences and scalable systems. Proven ability to collaborate with cross-functional teams to address business needs and implement efficient technological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Kotlin, Ruby, JavaScript, TypeScript, Python, Java, Swift,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Rails, React, React Native, Redux, Sidekiq, gRPC, Micronaut,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Kubernetes, Terraform, Azure, Google Cloud Platform, Serverless, Elastic Beanstalk,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SQLite, Firebase, Cassandra,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Jenkins, Git, GitHub, Bitbucket, CI/CD, Ansible, New 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and reliable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response times and user satisfaction for over 90,000 small business owners.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gather requirements and design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reshaping customer operations, enhancing functionalities that streamline business processes and optimize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architecture and development of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microservice-based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allowed seamless integrations between various internal platforms and enhanced overall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delivering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 cohesive and engaging interface across both web and mobile applications for a diverse clientele.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backend systems by implementing performance enhancements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significant gains in scalability and reliability for customer-facing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provided mentorship to junior developers, fostering a collaborative team environment that emphasized learning and adaptability among peers and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smooth releases and ongoing improvements to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and reliability before deployment, which enhanced customer trust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market research to stay updated on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SMB 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modern technologies that drive improvements to the product suite.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both internal tools and customer-facing applications, aiding in knowledge transfer and ensuring consistency across development efforts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feedback sessions to gather insights that informed product iterations, reflecting customer needs and preferences in software updates and new feature launches.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tools for internal teams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to automate repetitive tasks, significantly boosting team efficiency and individual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to address customer issues promptly, ensuring that technical solutions aligned with business objectives while fulfilling user requirements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outreach programs to promote the platform, enhancing company visibility and fostering relationships with potential partners in the small business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fetching in front-end applications, optimizing performance and enabling a more efficient communication layer between frontend components and backend services.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company-wide software solutions that increased operational efficiencies,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ensure seamless communication between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QA teams to establish rigorous testing protocols, driving focus on quality assurance for both web and mobile platforms, which improved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development workflows, ensuring the timely delivery of features with minimal friction across teams during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database design and optimization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better query performance and ensuring data consistency across multiple services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real-time data processing capabilities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smoother user experiences and better analytics for customer insights and business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throughout the development lifecycle, facilitating iterative feature enhancements responding directly to customer and stakeholder feedback effectively and promptly.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backend services and APIs, reducing development time and improving server response times significantly for the application ecosystems.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sessions to resolve software bugs and technical issues, proactively seeking to enhance the overall stability of deployed solutions across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open-source libraries and tools to promote efficiency, demonstrating a commitment to community-driven software solutions and reducing operational overheads.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to educate team members on industry best practices, the adoption of new technologies, and improvement in coding standards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data visualization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present insights derived from application usage, influencing product design decisions with comprehensible metrics for stakeholder plans.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processes and environment configurations for cloud hosting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operational procedures while ensuring compliance with organizational policies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