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focusing on building robust web and mobile applications. Proficient in backend API development, continuous integration, and cloud technologies, dedicated to enhancing customer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TypeScript, Ruby,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Express.js, Node.js,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Heroku,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Pytest, Selenium, TestCafe,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CI/CD, Visual Studio Code,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product, design, and sales, to develop and refine features, ensuring that the enhancements align with customer feedback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performance and responsiveness of our hosting platform, significantly improving customer interaction with services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robust APIs serving millions of requests daily,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best practices for API security and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 backup systems and security scanning tools to enhance our platform’s offerings, aiming to provide additional value and peace of mind to our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existing codebases through thorough bug fixing and proactive improvements, resulting in cleaner, maintainable code over various iterations of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 development, ensuring fast execution and efficient resource management, contributing to a major component of our hosting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sessions for new features alongside the UI and Design teams, ensuring that the final product met both customer needs and technical feasibility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to uphold high code quality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junior developers on the importance of clean, maintainable code and collaborative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staging environment deployment processes, routinely developing and modifying strategies to streamline workflows and reduce time to delivery for new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monitoring and logging systems to track application metrics and user feedback, facilitating timely updates based on real-world use cases and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management and team communication, ensuring alignment on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troubleshooting customer-affecting issues in coordination with support and sales teams, refining incident response strategies and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defensive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anticipate potential failure modes and execute preventive measures at various stages of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APIs and system features thoroughly to enhance onboarding processes for new development team members and ensure a consistent understanding of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education and adaptation of new technologies to improve organizational capabilities and remain ahead of subsequent industry trends in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large-scale software projects,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including modular design and code reusability, resulting in lower maintenance costs and improved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development tasks, source control, and team collaboration, effectively reducing barriers to successful software delivery within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software releases and reducing post-deployment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design elements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client-side scripts to create seamless user experiences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closely and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Rollbar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manage errors and optimize application performance under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and workshops to share knowledge on software solutions, methodologies, and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culture of continuous learning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authentication and authorization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 security and safeguard user data across all interactions with our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bases by documenting coding practices, development standards, and testing methodologies, enriching team resources for future projects and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mentoring of junior engineers, promoting adherence to engineering standards and fostering a collaborative team environment focused on shared success, quality, and timeliness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solution architecture discussions, contributing insights on how to build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managing cloud infrastructure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ensuring that all code changes are thoroughly vetted before reaching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sessions, shaping future development cycles and refining processes for improved team performance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