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specializing in full stack web development, focusing on Node.js, React, and video streaming solutions. Proven track record of delivering high-quality, user-centric experiences while collaborating with cross-functional teams to drive innovation and efficiency. Passionate about empowering creators through technology and solving complex challenges with elegant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FFmpeg, Temporal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components of the Substack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reliability, and scalability across various services and applications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create user-centric features for the video platform, enhancing the overall user experience for both creators and readers through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design patterns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integration with third-party services, revolutionizing live streaming and video recording functionalities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database queries and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performance improvements in data processing and retrieval tasks for our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knowledge-sharing sessions with team members, promoting a culture of continuous improvement and high-quality software delivery that aligns with the company's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customers to gather feedback on product features and usability, utilizing insights to inform product iterations and enhancements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end-to-end coverage for our applications and significantly reducing the number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deployment and scaling in cloud environments while maintaining high standards of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familiarized them with our unique tech stack, fostering a collaborative and inclusive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both backend and frontend applications, effectively diagnosing and resolving issues to improve system uptime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drive innovation within the engineering team, ensuring that the product remains competitive and aligned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various frontend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responsive user interfaces that captivate users and enhance engagement with the platform's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pipelines for video handling which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efficiency and the quality of video outputs within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to generate ideas for new features, directly contributing to the strategic roadmap intended for Substack's future developments and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culture of empathy by participating in customer support initiatives, thereby enhancing the development team's understanding of user challenges and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functionality and user engagement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robust web applications during my tenure at Microsoft, improving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the performance of large-scale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as well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services were operational and responsive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project managers to deliver compelling front-end interfaces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pixel-perfect layouts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processes, thereby reducing time to market for new features and updates by over 20%.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educational sessions while encouraging team practices that align with agile methodologies, improving team synergy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coordinate development timelines and deliverables, ensuring alignment with business goals and user-centric design principles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development speed for future projects through increased code sharing and consistency in UI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API integrations with third-party platforms to enrich user experience and broaden the feature set of the applications, improving overall product functionality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iterate on application design and functionality, directly contributing to product improvements based on actionable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adopt new frameworks and libraries into our tech stack,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workflows and best practices established during project lifecycles, creating a collaborative repository of knowledge to support team onboarding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optimizing user access management processes, resulting in enhanced security and user experience across the organization's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