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full-stack web and mobile application development. Proven expertise in Node.js, React, and cloud technologies, enhancing system performance and reliability. Passionate about developing human-centric solutions that improve patient outcomes and decision-making in healthcare environments. Collaborative team player accustomed to Agile methodologies and committed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JavaScript, Java, Python,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Express, Spring Boot, Angular, Vue.js, Bootstrap,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Lambda, ECS/Fargate,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Bitbucket, Maven, Gradle,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to enhance application performance and ensure high availability for healthcare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implement new features in a microservices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ECS/Fargate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service deployment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facilitating sprint planning, daily stand-ups, and retrospectives to enhance team collaboration and software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development standards enforcement to maintain high code quality,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RESTful APIs for seamless integration between front-end systems and back-end services, improving data access and ensuring compliance with healthcare data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UX designers and Product Owners to translate user requirements into technical specifications, enhancing application usability and performance in alignment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processes, resolving issues efficiently to ensure system reliability and performance amidst a complex technical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tests and QA processes to validate application functionality and security,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software release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optimization for robust data handling,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advocating for data integrity and security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web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ensuring cross-platform compatibility across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guides to support system deployment and enhance user onboarding, aligning with best practices in documentation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DevOps teams to implement Infrastructure as Code (IaC)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deployment pipeline and infrastructure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 and Agile methodologies, fostering a culture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employing caching strategies and database indexing to enhance response times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training sessions to empower team members on evolving technologies and practices in web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features that improved user engagement and optimized performance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management teams to translate business requirements into technological advancements, ensuring alignment with customer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(SDLC), from requirements gathering through deployment and maintenance, ensuring delivery of robust, customer-focused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including Scrum and Kanban, to enhance team collaboration and deliver programs that quickly adjusted to changing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to maintain high software quality,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 and performance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to stay updated with industry trends and technologies, reinforcing technical expertise to drive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architecture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scalability and efficiency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services to interface with enterprise systems and third-party tools, improving data interoperability and service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specifications and solutions architecture, promoting clarity and consistency among stakeholders throughout project management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libraries and frameworks to enhance UI/UX design elements,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discussions to refine processes and improve software development methodologies, driving initiatives to integrate best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