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in software development, specializing in designing and implementing web and mobile applications. Proficient in technologies such as C#, JavaScript, and various frameworks, ensuring high-quality, user-friendly solutions. Adept at collaborating in Agile environments and continuously learning new technologies to enhance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WPF, MVVM, Blazor, Razor, Bootstrap, React,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xUnit, Selenium, NUnit,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SAFe, Agile, Scrum,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SQL, NoSQL, RESTful APIs,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 user-centric approach that adapts to evolving business requirements in the audiology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continuous integration and delivery practices to optimize software development workflows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deployment, streamlining development processes and ensuring timely delivery of high-quality software solutions while managing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 quality and consistency, leveraging unit testing frameworks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ensure software reliability through effective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to improve software development processes, implementing tools and best practices that foster collaboration, adaptability, and innovation among team members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systems architecture for scalable applications,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 to ensure seamless integration across various services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gather software requirements, translating them into technical specifications and driving successful implementation that aligns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promoting a culture of learning by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development practices to enhance team skill sets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UI practices, created intuitive user interfaces that enhance user experience and accessibility while addressing specific customer needs in innovative hearing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tests and streamline testing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validation of application functionalities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fostering a collaborative team environment that supports continuous improvement and responsiveness to feedback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landscapes, employing strong problem-solving skills and time management to effectively prioritize tasks and meet tight deadlines while upholding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specifications and user manuals, enhancing clarity and usability for end-users while facilitating smoother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life cycle, ensuring compliance with industry standards and safeguarding sensitive data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communication strategies with stakeholders to align technical implementations with business objectives, fostering transparency and trust throughout project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principles and usability to deliver an exceptional user experience and high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at Microsoft, facilitating team alignment and enhancing delivery timelines through collaborative efforts and performance metrics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and functionality of applications while ensuring they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meetings and contributed to architectural decisions, balancing technical feasibility with product objectives to align with business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communications, ensuring efficient data retrieval and manipulation while maintaining code standards and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optimization strategies, and the importance of adherence to Agile principles, facilitating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testing using various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high-quality deployments with minimal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backlog grooming sessions, effectively communicating project status and aligning development goals with broader company objectives to drive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analyze application performance, identifying bottlenecks and areas for improvement to enhance overall customer satisfaction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practices by participating in workshops and conferences on emerging technologies and industry trends, staying updated with innovations within the software engineering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compelling and intuitive user interfaces, incorporating user feedback into the development cycle to refine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supports knowledge sharing and facilitates onboarding of new team members, driving a culture of transparency and support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