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Proficient in designing and developing high-quality software solutions using modern technologies. Strong background in agile methodologies and collaboration across cross-functional teams to deliver value-driven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jQuery, ZeptoJS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Responsive Design, WebSockets,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robust, maintainable,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across teams to understand and adapt to evolving business needs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various agile methodologies which improved team performance and delivery speed by promoting a culture of open communication and encouraging innovative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and coding practices, leading to significant improvements in architecture and application performance while enhancing user experience by integrating new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promoting knowledge sharing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an environment of continuous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 coding standards, maintainability, and performance metrics, actively engaging with team members to provide constructive feedback and promote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cross-functional teams, including Product and Marketing, to gather requirements and translate them into functional and highly scalable software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cycles and decreased potential downtime during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reliability and performance while ensuring that features met standards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database management, leveraging cloud technologies to achieve scalability and reliability in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 team members and tracking code changes effectively within the team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user-friendly and accessible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onboarding new team members and integrating them into projects quickly by facilitating knowledge sharing and creating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back-end services with a strong focus on security, performance, and compliance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conducted research on emerging technologies, integrating relevant innovations into development practices to maintain a competitive edge within the sector and meet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third-party APIs and services, assessing their fit within existing frameworks and improving overall service offerings based on user feedback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enhance user interaction and application accessibility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from requirements gathering to deployment, continuously iterating on design and development to meet stakeholder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scalability and modularity, thus supporting the rapid growth of user engagement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other stakeholders to gather requirements and specifications, translating them into technical features and ensuring alignment with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regression testing efficiency, and significantly reducing software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ensure adherence to best coding practices and provide constructive feedback, thereby enhancing team knowledge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component-based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load times and improved user experience on dynamic web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 sessions on emerging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continual improvement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brainstorming sessions, driving innovative solutions for application challenges and aligning technology utilization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standards and practices, ensuring knowledge sharing and continuity for both current and future projects while reducing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services for smooth communication between front-end applications and back-end processes, improving overall system functionality and responsiveness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efforts for existing applications, enhancing responsiveness and stability through various debugging techniques and code refactoring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