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software engineer with 11 years of experience in developing innovative web and mobile applications. Skilled in full-stack development and eager to contribute to early-career hiring solutions using modern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Ruby, Go, Swift,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Bootstrap,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Spring, Express, Ruby on Rails,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SQL Server, SQLite, Oracle,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Studio, VS Code, JIRA,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supporting rapid development cycles for early-career hiring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features 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frontend, ensuring seamless user experience and adhering to best practices in UI/UX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providing constructive feedback to peers, maintaining code quality standards, and promoting a culture of collaboration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sprint planning, fostering better communication and alignment among project stakeholders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enhancements to our platform's core functionality while keeping up with emerging industry trends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testing efforts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and user satisfaction through meticulous quality assurance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new features and services, facilitating knowledge transfer and onboarding processes while promoting transparency and organization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proposed implementation strategies to integrate improvements into our product offering, reflecting a commitment to innovation and adaptability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as part of a collaborative team environment,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advising on best practices for software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applications effectively, enhancing scalability and reliability of our tech infrastructure for early-career hiring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and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overall aesthetics and functionality of our web platform for better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continuous learning mindset, attending workshops and coding bootcamps to stay updated with best practices in software development and modern programming languages.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the time taken to deliver features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identify and address potential issues proactively, ensuring a high-quality user experience for all platform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translate them into technical specifications for development, ensuring alignment with business objectives and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software development while enhancing team collaboration through effective communication with cross-functional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user-friendly web applications, driving user engagement through a focus on intuitive design and seamless navigation.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planning and software design discussions, utilizing design patterns and principles to ensure scalability and maintainability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procedures and debugging of applications,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reliability and performance standards for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develop visually appealing applications, ensuring alignment between design specifications and technical implementation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storage, retrieval processes, and overall application performance through effective database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codebase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version control and collaborative development by adhering to team workflows and code review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participated in the creation of technical documentation, simplifying complex processes for other developers while promoting a culture of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software requirement analysis, gathering input from stakeholders and transforming business needs into actionable development tasks for improved clarity and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 into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enriching functionality and user experience with external data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best coding practices and project workflows, fostering a supportive culture while facilitating quicker onboarding and adaptability to company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performance monitoring and application optimization, identifying bottlenecks and areas for improvement while implementing solutions to enhance software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