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Software Engineer with over 11 years of experience in software development, focusing on web and mobile applications. Proven expertise in building scalable, efficient software solutions across diverse industries. Adept at utilizing modern frameworks, collaborating with cross-functional teams, and driving technical initiatives to elevate product offerings. Committed to delivering high-quality, robust applications while enhancing user experience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C#,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Angular, GraphQL,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Flask, Django, Node.js, Express, PostgreSQL, MongoDB, AWS Lambda,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Jira, Confluence, CI/CD, Terraform,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xml:space="preserve"> AWS, Azure, GCP, Heroku, DigitalOcean, CloudFormation, S3, 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product development initiatives from concept to launch, emphasizing user needs and product lifecycle to ensure optimal performance and scalability while championing team collaboration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and optimized backend systems, enhancing response times and reliability through the application of modern microservices architectures to facilitate seamless data flow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features for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platforms, actively engaging with users to gather feedback and iterating on designs and functionality to improve end-user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architecture discussions, contributing to strategic decision-making processes that drive project deliverables and align with organizational goals focused on software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challenging technical problems into solutions, employing full-stack development techniques and a proactive approach to identify improvement opportunities across both frontend and backend.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define product roadmaps and implement agile practices, ensuring timely and quality delivery of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led initiatives aimed at enhancing code quality, user experience, and system performance, driving change through best practices and fostering team-wide engagement and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users for product support and research, leveraging insights to inform design and architecture decisions, strengthening user interactions with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monitoring solutions for distributed systems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performance tracking and data-driven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fostered a culture of knowledge sharing within the team, enhancing skills continuity and expertise across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robust software testing methodologies, prioritizing automated testing to ensure software reliability, maintainability, and performance standards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transparency in workflows and facilitating seamless communication among team members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modern data orchestrators and their application in scalable data solutions, contributing to thought leadership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data interoperability across various systems to meet evolving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team environment, advocating for diverse perspectives in the software development process while driving collective problem-solving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robust solutions for enterprise-level clients and enhancing overall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reducing release cycles for critical software updates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high-quality software solutions,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efficient, responsive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management, actively participating in sprint planning, daily stand-ups, and retrospectives to enhance team collaboration and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identify business requirements and translate them into technical specifications, ensuring alignment between development and stakeholder expectations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functionalities, focusing on user experience and system interoperability while maintaining high standards of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development of new features within existing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support flexibility and scalability in a growing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troubleshooting issues related to software deployments and application performance, employing log analysis and debugging techniques to resolve recurring problems expediently.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processes, ensuring clarity and ease of understanding for both technical and non-technical team members, thus fostering smoother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to protect sensitive data, ensuring compliance with regulatory requirements while maintaining user trust and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and support in developing coding standards and best practices to enhance team performance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offering constructive feedback and ensuring adherence to the best practices, thereby enriching the development environment and collaborative atmosphere.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