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development manager with over 9 years of experience in building innovative web and mobile applications. Proven expertise in leading cross-functional teams, driving product strategy, and enforcing high coding standards in both Android and iOS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Kotlin, Java, Swift,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Android SDK, iOS SDK, React Native, Flutter, Xcode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Microsoft Azure, AWS, Docker, Jenkins, Bitrise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Angular, Node.js, Express.js,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TDD, Continuous Integration, Continuous Delivery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Visual Studio, Postman,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mobile engineering team to develop innovative applications for both Android and iOS platforms, focusing on leveraging the latest mobile technologies to enhance user experience and engagement while ensuring code quality standards are met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enforced architectural and coding standards across the mobile development team, fostering a culture of excellence, robust design principles, and adherence to best coding practices within both Android and iOS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and managed the deployment processes for mobile applications, integrating continuous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all releases were smooth, well-tested, and coordinated across multiple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between cross-functional teams, including business analysts and project managers, to align technical solutions with business requirements, ensuring timely delivery of project milestones and fostering strong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junior engineers by encouraging knowledge sharing through code reviews, pair programming, and constructive feedback sessions, effectively enhancing team skill sets and promoting professional growth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analysis and resolution of critical performance bottlenecks and architectural challenges within mobile applications, driving initiatives that improved application efficiency and responsiveness for end-user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new tool integrations such as </w:t>
      </w:r>
      <w:r w:rsidRPr="00745DD3">
        <w:rPr>
          <w:rFonts w:ascii="Roboto Light" w:eastAsia="Roboto Light" w:hAnsi="Roboto Light" w:cs="Roboto Light"/>
          <w:b/>
          <w:bCs/>
          <w:color w:val="404040" w:themeColor="text1" w:themeTint="BF"/>
          <w:sz w:val="20"/>
          <w:szCs w:val="20"/>
        </w:rPr>
        <w:t xml:space="preserve">Microsoft App 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enhancing productivity across the mobile development lifecycle while simplifying build and release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improvement by initiating retrospectives and adopting agile methodologies, ensuring that feedback loops were effectively integrated into the team's workflows for iterative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technical strategy and progress to stakeholders, presenting clear project updates, challenges, and achievements, which fostered transparency and continued support for the mobile engineering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Celebrated diversity and inclusion within the team by actively promoting a culture where varied perspectives were embraced, ensuring every team member felt valued and included in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current knowledge of emerging mobile development technologies and methods, proactively sharing insights with the team to influence how technology can be leveraged for innovative product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one-on-one meetings with team members to discuss performance, career aspirations, and development goals, building trust and ensuring each individual's path for advancement was supported and actioned.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ceremonies such as daily standups and retrospectives, facilitating discussions that prioritized work tasks and addressed any blockers promptly, ensuring team alignment and focus on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impactful performance metrics that were aligned with project goals, utilizing data to drive decision-making and inform best practices for future development efforts across the mobile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fostering an open communication environment where team members could propose new ideas and initiatives, facilitating strategic discussions and the experimentation of new concepts in mobile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enterprise-level mobile applications for large-scale users on both Android and iOS platforms, emphasizing quality and scalability while coordinating with various cross-functional teams for successful launches and happy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implementation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software development lifecycle, improving the team’s ability to adapt quickly to changing requirements and delivering quality products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diligent code reviews and testing protocols, employing industry best practices with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ensuring high reliability and reduced bugs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and stakeholders to translate business needs into technical solutions, leading to the successful launch of multiple high-impact features that improved user engagement significantly for the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services into mobile applications to enhance functionality and user experience, while ensuring secure and efficient data exchange with the backend systems operated by enterprise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and planning sessions, playing an active role in deciding mobile stack technologies, design patterns, and deployment strategies for current and future product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Android and iOS applications by identifying and resolving performance issues through proactive monitoring and leveraging analytics tools to ensure a seamless user experience in mobile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mobile engineers, instilling best practices in software development that supported continuous learning and improvement within the team, which enhanced overall team capabilities and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DevOps practices focused on automation, targeting streamlined deployment processes, resulting in faster release cycles, while ensuring that team members were equipped to manage these enhanced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sessions with PMs, ensuring technical feasibility and alignment of product roadmap with development capabilities, which assisted in meeting project deadlines and expectations for stakeholders equally.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collaborative development, facilitating effective code management techniques that allowed for streamlined contributions from multiple developers across diverse geographic locations.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to introduce emerging technologies and tools, such as mobile-specific software solutions and development frameworks, sharing insights that helped evolve the engineering practice and informed project decisions.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