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Development Manager with 9 years of experience in software development, focusing on web and mobile applications. Proven track record in leading high-performance teams, managing complex software projects, and delivering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Angular,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a high-performance team of software engineers, fostering collaboration and ensuring continuous improvement in technology and development practices aligned with industry best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user experience of web applications and contributing to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development efforts and effectively unblocked team members to ensure timely delivery of software projects under tight deadlines while maintaining high-quality standards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simultaneous projects, coordinating with stakeholders to address project requirements and scopes, establishing communication lines to facilitate transparency and alignment throughout all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project timelines to ensure all deadlines were met, allowing for adaptability and foresight in managing changing project requirements and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suitable software development tools and methodologies,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improve overall team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risks in software development projects proactively, diligently working to mitigate issues before they arose, employing innovative solutions to maintain project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using various metrics to identify areas for improvement while facilitating professional development through targeted training sessions and resource allocation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Accountable for project deliverables,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that align with company policy while nurturing a positive team culture among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root cause analysis of technical issues, utilizing problem-solving methodologies to implement long-lasting solutions that enhanced system reliability and stability across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team, encouraging out-of-the-box thinking to explore new technologies and approaches essential for evolving market demands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project progress to stakeholders and senior management clearly and effectively, utilizing metrics to illustrate successes and challenges, fostering a deeper understanding of both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departments to align technology solutions with overall business objectives, facilitating workshops to further clarify demands while maximizing output across the functions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new strategies that improved performance and productivity, aligning closely with technological advancements in the market, equipping teams with up-to-date skills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coaching activities with junior engineers, ensuring their professional development while cultivating future leaders within the organization through structured training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scalability and performance of applications to meet high user demand and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multi-tier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user experience while ensuring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participating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ensure alignment and timely communication on progress and tasks among cross-functional teams to improve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responsiveness and functionality of applications, thereby improving user engagement and satisfaction across diverse client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testing and debugging of applications to maintain high-quality standards and streamline deployment pipelines, ensuring seamless integration with existing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requirements for software applications, translating business needs into technical specifications that guided effective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facilitated knowledge-sharing sessions within the team, reinforcing best practices in software design and implementation while advocating for peer accountability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collaborate effectively with team members on software development tasks, ensuring a smooth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speed and reliability of software releases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 within applications, allowing for increased accessibility of services and providing users with enriched experiences tailored to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industry research to stay abreast of emerging technologies and trends, evaluating their applicability and fostering an innovative mindset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systems and services to ensure knowledge transfer and continuity of operations across development projects, contributing to overall organizational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