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Development Engineer in Test with over 9 years of comprehensive experience in designing automated testing frameworks and extensive knowledge in developing and implementing efficient testing solutions for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Appium, Selenium, TestRail, Zephyr, Jest,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CI/CD,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MySQL,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XP, Lean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test automation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for both web and mobile applications integral to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Analysts and Software Developers to develop automated test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TestRail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the testing phase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detailed test strategies and maintained comprehensive documentation for automated tests,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project deadlines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regression, unit, and user-acceptance testing to identify critical bugs, ensuring the successful deployment of web-based applications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tracking, promoting seamless collaboration among team members and enhancing project management efficiency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test scripts for rapid deployment, focusing on optimizing CI/CD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new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quality assurance, applying insights to improve automated testing processes and deliver optimal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Practively identified risks and potential issues through analytical problem-solving, recommending effective solutions to improve overall software quality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and maintenance of testing environments that closely emulate production settings, ensuring the reliability of test results across various configurations and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team members in test automation best practices and frameworks, enhancing team productivity and promoting a culture of quality assurance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ensure thorough coverage of test scenarios based on application use cases, leveraging agile principles to maximize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reported on key metrics to stakeholders concerning test outcomes and software quality, providing crucial feedback that informed future development cycles and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scripting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introduce advanced testing capabilities that align with best industry practices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meetings, incorporating user stories and acceptance criteria into the testing framework to ensure all features were well-documented and thoroughly tested.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practices in automated testing and quality assurance trends, energizing team morale and commitment to high-quality software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 suites for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standard of quality assurance within the organization to facilitate rapid production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refactor existing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overall performance and user experience for various mobile and web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integration of automated tests and rapid feedback on code changes, thus enhancing development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and integration tests across different application tiers,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reliability and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sessions, providing feedback on testing and coding best practices for both in-house and client-facing projects that required high security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test logs and dashboards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testing progress and results consistently to stakeholders, ensuring transparency in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test plans and user acceptance criteria documents, promoting collaborative discussions that resulted in enhanced test coverage and software stability revisions at each development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REST APIs to conduct exploratory testing on application endpoints, ensuring data integrity while collaborating closely with backend development teams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tests across multifunctional applications spanning various platform architectures, gaining knowledge in mobile and web application frameworks while ensuring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in retrospectives and evaluations of the testing process to apply lessons learned in future cycles, optimizing testing protocols and reducing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Readily adopted new tools and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thereby ensuring the robustness of integrated components and third-party interactions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developing training materials and conducting knowledge-sharing sessions regarding automated testing tools tailored for junior and new team members,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activities alongside cross-functional teams, ensuring alignment of development goals and quality assurance objectives throughout each project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quality metrics reports for stakeholders outlining test coverage and product readiness, enabling data-driven decision-making processes that influenced product launches post-testing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