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software development professional with 9 years of experience in designing and implementing high-quality web and mobile applications. Proven expertise in full-stack development with a focus on React, C#, .NET Core, and cloud solutions. Adept in Agile methodologies and collaborative in team environments to deliver innovative software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.NET Core, Node.js, Express.js, Bootstrap,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Cosmos DB,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Azure Functions, API Gateway,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Copilot, Visual Studio, JIRA, Slack,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 while ensuring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micro-service architecture, streamlining processes and improving the efficiency of the development lifecycle with an entrepreneurial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deploy scalable web applications, improving user experience and engagement through intuitive design and performance optimization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well-structured documentation for software design, codebases, and system workflows, ensuring clarity and comprehensibility for future development phases and team training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leading scrum meetings and facilitating retrospectives to promote team cohesion and adaptability in responding to changing project requirements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best practices and fostering an environment of continuous learning and innovation, thus enhancing team capabilities and project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performance tuning of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deployment to maintain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business needs into technical solutions, ensuring alignment between team goals and organizational objectives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user interfaces, enhancing accessibility and cross-browser compatibility while ensuring adherence to modern web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and tools, discussing their potential impact on product development and promoting innovation within the team through continuous education and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 integrity and security by implementing strict access controls and security protocols in accordance with industry best practices across all levels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encouraging constructive feedback and knowledge sharing among team members to promote a culture of excellence and proactive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production issues promptly using both proactive monitoring and real-time alerting systems to minimize downtime and maintain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 scopes with product managers and QA teams to refine priorities and ensure timely delivery of high-quality software that exceeded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and industry discussions on best practices and advancements in software development, contributing to knowledge exchange and thought leadership within the profession.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experiences and streamline business operations, focusing on developing reusable components and optimizing performance beyond set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improve product delivery timelines and overall development processes by actively engaging in daily stand-ups and planning sessions, while ensuring alignment of objectives across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reliable hosted solutions and manage scalable APIs that enabled seamless data processing and integration with existing business systems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design and execute comprehensive test plans and automated regression testing solutions, improving code quality and reducing time-to-market through better issue identification.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troubleshooting and debugging of software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issues and prioritize fixes to maintain high operational standards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platforms and optimization for speed, security, and reliability as part of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to align technical solutions with business needs, creating innovative approaches to solving complex challenges and fulfilling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 developers in leveraging advanced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and code quality while expediting the onboarding of new team members and facilitating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for API design and implementation, incorporating feedback from stakeholders to ensure functionality met user expectations and business objectives reflectively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peer programming sessions to strengthen team knowledge and adherence to coding standards while implementing best practices across development environments that included various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focusing on continuous integration and delivery (CI/CD) practices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leading to increased software quality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libraries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core technologies to enhance the visual appeal and overall usability of applications in line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