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Developer with over 9 years of experience in designing and implementing web and mobile applications. Proficient in healthcare technology with a passion for impactful solutions, eager to contribute to innovative SaaS systems that enhance patient care.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GitHub,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SOAP, SFTP, Webhook Integrations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focused on healthcare applications, collaborating closely with Senior Developers, QA Engineers, and Product Owners to deliver impactful and efficient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clean, maintainable, and performant code while following industry-leading best practices, ensuring the highest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healthcare systems and patient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design solutions,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interchange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 to enhance the resilience of applications, ensuring a seamless user experience while complying with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industry trends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adapting to evolving technologies and best practices while actively participating in ongoing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application performance and scalability, implementing efficient coding practices and leveraging cloud computing resources when appropriate, resulting in improved software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payer/clearinghouse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facilitate secure data exchange, enhancing the overall operational efficiency of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Quality Assurance and User Acceptance Testing teams to ensure thorough testing of features, meeting all necessary compliance and functional requirements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mentored junior developers, sharing knowledge and best practices in software development to foster continuous improvement within the team and uphold high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team-building and off-site events, contributing to a positive and collaborative work environment that encourages innovation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and technical findings to stakeholders, utilizing strong communication skills to proactively address obstacles and advocate for optimal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maintained technical documentation for software applications, ensuring all team members have access to crucial information necessary for ongoing development and maintenance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products by identifying and implementing relevant updates and features based on user feedback and industry trends, elevating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 by participating in daily stand-ups, sprint planning, and retrospectives, fostering a collaborative and adaptive environment that promotes continuous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to safeguard patient health information following best practices and regulatory compliance, ensuring trust and reliability in software solutions offered.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numerous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interfaces and robust functionality while adhering to project deadlines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high-performance applications that catered to business requirements, employing Agile methodologies to deliver iterative improvements and rapid responses to stakeholder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back-end services,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data-driven applications that prioritized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debugging and troubleshooting of applications, utilizing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versions effectively and ensure smooth team collaboration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sessions, effectively translating client needs into functional specifications that guided project direction, ensuring alignment with organizational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software development by promoting the use of modular code and reusable components, enabling development efficiency and reducing time spent on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ensure adherence to coding standards and enhance overall software quality, further contributing to team skill development and professional growth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APIs and services, such as payment processing and user authentication systems, to expand software functionality and improve user experience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team by leading tech talks and workshops focused on the latest web development advancements, improving team skills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post-deployment, addressing performance bottlenecks and making iterative improvements based on qualitative and quantitative user feedback for better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liaison between developers and non-technical stakeholders to communicate project progress, challenges, and technical concepts in a clear and relatable manner, enhancing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tracking, sprint planning, and backlog grooming, ensuring effective prioritization and focused development efforts that met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