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9 years of experience in software development, specializing in web and mobile applications. Proficient in various programming languages and technologies, leveraging strong problem-solving skills to deliver impactful solutions in clinical trial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Express, Bootstrap,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MySQL, PostgreSQL, Oracle Database,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Visual Studio,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MSTest, NUnit, Jest, Mocha, Chai,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clinical trial software focusing on patient safety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clinical study data integrity standards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product specifications with cross-functional teams, verifying requirements against project deliverables, while documenting technical design and implementation processes for future reference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perform unit testing and validate software functionality against industry standards, delivering high-quality code through continuous integration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into various environments following CI/CD principles, ensuring accurate documentation of releases and maintaining rigorous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support team in troubleshooting production issues by analyzing logs and debugging software components, fostering communication channels for timely resolution of critical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maintain coding standards and quality,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and ensuring best practices were followed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standardized templates for technical documentation, enhancing knowledge sharing and aligning team members on project goals and objectives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 to identify and mitigate risks, enhancing the overall efficiency and responsiveness of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clinical researchers and stakeholders into ongoing software development, focusing on user experience and meeting operational requirements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coding practices and the use of version control systems, fostering a culture of learning and continuous improvement within the technology stack being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software technologies and industry trends actively, integrating new frameworks and tools to streamline development process while optimizing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improve feature sets and functionality, demonstrated capacity for critical thinking and problem-solving under tight deadlines to meet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reviews, maintaining open lines of communication with project managers and stakeholders to ensure alignment on project objectives and delivery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integrations, ensuring seamless interoperability within existing systems and services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logging frameworks to resolve flow issues in software applications, establishing comprehensive testing strategies that improved overall code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web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releases of high-quality software while enhancing features based on user feedback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and product teams to refine software functionalities and validate designs, incorporating best practices in UI/UX across various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daily stand-ups, sprint reviews, and planning meetings, facilitating communication and clarity in project objectives with the engineering teams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unit testing initiatives for new software features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code ahead of scheduled deployments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applications to the cloud,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managing containerized applications for greater scalability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in accordance with team standards, promoting best coding practices and knowledge sharing among developers to enhance software quality and improve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 issues by diagnosing bugs and inefficiencies in the application code, using analytical skills to implement and verify fixes and enhancements 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support team to analyze user feedback and issue reports, incorporating insights into successive software iterations to better meet user needs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for comprehensive testing of software applications, adhering to industry standards and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front-end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alignment with industry code standards and practices through regular technical discussions and implementation of coding conventions and style guides amongst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track user stories and bug reports, ensuring timely progress and accountability within the team delivering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aimed at identifying new technologies and frameworks to incorporate into future product development pipelines, leveraging market insights to enhance product relevance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